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F85EA43" w:rsidR="00D3033E" w:rsidRPr="00343F42" w:rsidRDefault="001552A7" w:rsidP="00D3033E">
            <w:pPr>
              <w:rPr>
                <w:rFonts w:ascii="Arial" w:hAnsi="Arial" w:cs="Arial"/>
                <w:b/>
                <w:bCs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D3033E" w:rsidRPr="00206480" w14:paraId="3A89C221" w14:textId="77777777" w:rsidTr="003B49CE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74846ED" w:rsidR="00D3033E" w:rsidRPr="000D724E" w:rsidRDefault="00E2416B" w:rsidP="00CE199B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Operate Thermal Power Plant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009885BE" w:rsidR="00D3033E" w:rsidRPr="00206480" w:rsidRDefault="00D3033E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Name_______________________</w:t>
            </w:r>
            <w:r w:rsidR="00102FED" w:rsidRPr="00206480">
              <w:rPr>
                <w:rFonts w:ascii="Arial" w:hAnsi="Arial" w:cs="Arial"/>
              </w:rPr>
              <w:t>________</w:t>
            </w:r>
            <w:r w:rsidR="001821E9">
              <w:rPr>
                <w:rFonts w:ascii="Arial" w:hAnsi="Arial" w:cs="Arial"/>
              </w:rPr>
              <w:t>_</w:t>
            </w:r>
            <w:r w:rsidR="00F06F97">
              <w:rPr>
                <w:rFonts w:ascii="Arial" w:hAnsi="Arial" w:cs="Arial"/>
              </w:rPr>
              <w:t>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</w:rPr>
            </w:pPr>
          </w:p>
          <w:p w14:paraId="04585C5A" w14:textId="74231109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Registration/Roll Number_________________</w:t>
            </w:r>
            <w:r w:rsidR="001821E9">
              <w:rPr>
                <w:rFonts w:ascii="Arial" w:hAnsi="Arial" w:cs="Arial"/>
              </w:rPr>
              <w:t>_</w:t>
            </w:r>
            <w:r w:rsidR="00F06F97">
              <w:rPr>
                <w:rFonts w:ascii="Arial" w:hAnsi="Arial" w:cs="Arial"/>
              </w:rPr>
              <w:t>__________</w:t>
            </w:r>
          </w:p>
        </w:tc>
      </w:tr>
      <w:tr w:rsidR="002965BB" w:rsidRPr="00206480" w14:paraId="5E15EB4B" w14:textId="77777777" w:rsidTr="00291D34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2965BB" w:rsidRPr="00206480" w:rsidRDefault="002965BB" w:rsidP="002965BB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14:paraId="52EEEF93" w14:textId="77777777" w:rsidR="002965BB" w:rsidRPr="00206480" w:rsidRDefault="002965BB" w:rsidP="002965B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14:paraId="46BFFA53" w14:textId="008BCBDE" w:rsidR="002965BB" w:rsidRPr="006D464F" w:rsidRDefault="002965BB" w:rsidP="002965BB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>1.</w:t>
            </w:r>
            <w:r w:rsidR="00901714">
              <w:rPr>
                <w:rFonts w:asciiTheme="minorBidi" w:hAnsiTheme="minorBidi"/>
                <w:bCs/>
                <w:sz w:val="22"/>
              </w:rPr>
              <w:t xml:space="preserve">  </w:t>
            </w:r>
            <w:r w:rsidRPr="006D464F">
              <w:rPr>
                <w:rFonts w:asciiTheme="minorBidi" w:hAnsiTheme="minorBidi"/>
                <w:bCs/>
                <w:sz w:val="22"/>
              </w:rPr>
              <w:t>Carry out General Inspection of the Thermal power plant</w:t>
            </w:r>
          </w:p>
          <w:p w14:paraId="4DF31AB8" w14:textId="38647290" w:rsidR="002965BB" w:rsidRPr="006D464F" w:rsidRDefault="002965BB" w:rsidP="00901714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 xml:space="preserve">2. </w:t>
            </w:r>
            <w:r w:rsidR="00901714">
              <w:rPr>
                <w:rFonts w:asciiTheme="minorBidi" w:hAnsiTheme="minorBidi"/>
                <w:bCs/>
                <w:sz w:val="22"/>
              </w:rPr>
              <w:t xml:space="preserve"> </w:t>
            </w:r>
            <w:r w:rsidRPr="006D464F">
              <w:rPr>
                <w:rFonts w:asciiTheme="minorBidi" w:hAnsiTheme="minorBidi"/>
                <w:bCs/>
                <w:sz w:val="22"/>
              </w:rPr>
              <w:t>Operate Steam Turbine</w:t>
            </w:r>
          </w:p>
          <w:p w14:paraId="0254D326" w14:textId="77777777" w:rsidR="002965BB" w:rsidRPr="006D464F" w:rsidRDefault="002965BB" w:rsidP="002965BB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>3.  Inspect and Monitor Boiler Operation</w:t>
            </w:r>
          </w:p>
          <w:p w14:paraId="0B35052A" w14:textId="77777777" w:rsidR="002965BB" w:rsidRPr="006D464F" w:rsidRDefault="002965BB" w:rsidP="002965BB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>4.  Inspect and Operate Ash handling plant.</w:t>
            </w:r>
          </w:p>
          <w:p w14:paraId="0C13E41F" w14:textId="77777777" w:rsidR="002965BB" w:rsidRPr="006D464F" w:rsidRDefault="002965BB" w:rsidP="002965BB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>5.  Inspect and Operate Coal Handling plant</w:t>
            </w:r>
          </w:p>
          <w:p w14:paraId="722324C8" w14:textId="77777777" w:rsidR="002965BB" w:rsidRPr="006D464F" w:rsidRDefault="002965BB" w:rsidP="002965BB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>6.  Respond to equipment emergencies and alarms.</w:t>
            </w:r>
          </w:p>
          <w:p w14:paraId="5DE0501A" w14:textId="77777777" w:rsidR="002965BB" w:rsidRDefault="002965BB" w:rsidP="002965BB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 xml:space="preserve">7.  </w:t>
            </w:r>
            <w:r>
              <w:rPr>
                <w:rFonts w:asciiTheme="minorBidi" w:hAnsiTheme="minorBidi"/>
                <w:bCs/>
                <w:sz w:val="22"/>
              </w:rPr>
              <w:t>Perform maintenance activities</w:t>
            </w:r>
          </w:p>
          <w:p w14:paraId="7B148A98" w14:textId="016DCB2B" w:rsidR="002965BB" w:rsidRPr="002965BB" w:rsidRDefault="002965BB" w:rsidP="002965BB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2965BB">
              <w:rPr>
                <w:rFonts w:asciiTheme="minorBidi" w:hAnsiTheme="minorBidi"/>
                <w:bCs/>
              </w:rPr>
              <w:t>8.  Generate Report</w:t>
            </w:r>
          </w:p>
        </w:tc>
      </w:tr>
      <w:tr w:rsidR="002965BB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2965BB" w:rsidRPr="00206480" w:rsidRDefault="002965BB" w:rsidP="002965BB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Time:  04 Hrs.</w:t>
            </w:r>
          </w:p>
        </w:tc>
        <w:tc>
          <w:tcPr>
            <w:tcW w:w="7547" w:type="dxa"/>
            <w:vAlign w:val="center"/>
          </w:tcPr>
          <w:p w14:paraId="6AD1E5EF" w14:textId="3FFA1B9C" w:rsidR="002965BB" w:rsidRPr="00206480" w:rsidRDefault="002965BB" w:rsidP="002965B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:rsidR="00A84770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A84770" w:rsidRPr="00206480" w:rsidRDefault="00A84770" w:rsidP="00A84770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</w:tcPr>
          <w:p w14:paraId="16095C3E" w14:textId="77777777" w:rsid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/>
                <w:sz w:val="22"/>
              </w:rPr>
            </w:pPr>
            <w:r w:rsidRPr="00162DB3">
              <w:rPr>
                <w:rFonts w:asciiTheme="minorBidi" w:hAnsiTheme="minorBidi"/>
                <w:b/>
                <w:sz w:val="22"/>
              </w:rPr>
              <w:t>1.Carry out General Inspection of the Thermal power plant</w:t>
            </w:r>
          </w:p>
          <w:p w14:paraId="1D129AF5" w14:textId="77777777" w:rsidR="00162DB3" w:rsidRPr="00162DB3" w:rsidRDefault="00162DB3" w:rsidP="00162DB3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Adopt health and safety measures, as per standards.</w:t>
            </w:r>
          </w:p>
          <w:p w14:paraId="6DCF6ACA" w14:textId="77777777" w:rsidR="00162DB3" w:rsidRPr="00162DB3" w:rsidRDefault="00162DB3" w:rsidP="00162DB3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Identify boiler, turbine, alternator or generator, condenser and feed pump and other auxiliary equipment.</w:t>
            </w:r>
          </w:p>
          <w:p w14:paraId="4940B3A7" w14:textId="77777777" w:rsidR="00162DB3" w:rsidRPr="00162DB3" w:rsidRDefault="00162DB3" w:rsidP="00162DB3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Recognize different major areas in thermal power plant. Boiler, Turbine, Ash handling, and Coal Handling</w:t>
            </w:r>
          </w:p>
          <w:p w14:paraId="5238F9A4" w14:textId="77777777" w:rsidR="00162DB3" w:rsidRPr="00162DB3" w:rsidRDefault="00162DB3" w:rsidP="00162DB3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Identify Control Panel.</w:t>
            </w:r>
          </w:p>
          <w:p w14:paraId="6ECDD899" w14:textId="77777777" w:rsidR="00162DB3" w:rsidRPr="00162DB3" w:rsidRDefault="00162DB3" w:rsidP="00162DB3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Identify measurement Gauges (Pressure Gauges, Temperature Gauges, vacuum gauge and flow gauge).</w:t>
            </w:r>
          </w:p>
          <w:p w14:paraId="69FB657B" w14:textId="77777777" w:rsidR="00162DB3" w:rsidRPr="00162DB3" w:rsidRDefault="00162DB3" w:rsidP="00162DB3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 xml:space="preserve">Monitor readings of gauges and meters regularly </w:t>
            </w:r>
          </w:p>
          <w:p w14:paraId="6C712248" w14:textId="77777777" w:rsidR="00162DB3" w:rsidRPr="00162DB3" w:rsidRDefault="00162DB3" w:rsidP="00162DB3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Check the scale accuracy of meters.</w:t>
            </w:r>
          </w:p>
          <w:p w14:paraId="4B3D14FF" w14:textId="7691511E" w:rsidR="00162DB3" w:rsidRPr="00162DB3" w:rsidRDefault="00162DB3" w:rsidP="00162DB3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Examine the sounds, smells and vibrations of equipment.</w:t>
            </w:r>
          </w:p>
          <w:p w14:paraId="3DDB31CF" w14:textId="015B69C2" w:rsidR="00162DB3" w:rsidRPr="00162DB3" w:rsidRDefault="00162DB3" w:rsidP="00162DB3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62DB3">
              <w:rPr>
                <w:rFonts w:asciiTheme="minorBidi" w:hAnsiTheme="minorBidi"/>
              </w:rPr>
              <w:t xml:space="preserve">Report Problem (If any) and take appropriate preventive </w:t>
            </w:r>
            <w:r w:rsidRPr="00162DB3">
              <w:rPr>
                <w:rFonts w:asciiTheme="minorBidi" w:hAnsiTheme="minorBidi"/>
              </w:rPr>
              <w:lastRenderedPageBreak/>
              <w:t>measures.</w:t>
            </w:r>
          </w:p>
          <w:p w14:paraId="002484AE" w14:textId="77777777" w:rsid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/>
                <w:sz w:val="22"/>
              </w:rPr>
            </w:pPr>
            <w:r w:rsidRPr="00162DB3">
              <w:rPr>
                <w:rFonts w:asciiTheme="minorBidi" w:hAnsiTheme="minorBidi"/>
                <w:b/>
                <w:sz w:val="22"/>
              </w:rPr>
              <w:t>2.  Operate Steam Turbine</w:t>
            </w:r>
          </w:p>
          <w:p w14:paraId="55499EF9" w14:textId="77777777" w:rsidR="0040289D" w:rsidRPr="0040289D" w:rsidRDefault="0040289D" w:rsidP="0040289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</w:rPr>
            </w:pPr>
            <w:r w:rsidRPr="0040289D">
              <w:rPr>
                <w:rFonts w:asciiTheme="minorBidi" w:hAnsiTheme="minorBidi"/>
              </w:rPr>
              <w:t>Implement the Controls for identified hazards and potential hazards in work area consistent with appropriate standards</w:t>
            </w:r>
          </w:p>
          <w:p w14:paraId="0464A821" w14:textId="77777777" w:rsidR="0040289D" w:rsidRPr="0040289D" w:rsidRDefault="0040289D" w:rsidP="0040289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</w:rPr>
            </w:pPr>
            <w:r w:rsidRPr="0040289D">
              <w:rPr>
                <w:rFonts w:asciiTheme="minorBidi" w:hAnsiTheme="minorBidi"/>
              </w:rPr>
              <w:t>Confirm the Availability of quality steam from upstream provider</w:t>
            </w:r>
          </w:p>
          <w:p w14:paraId="24929C28" w14:textId="77777777" w:rsidR="0040289D" w:rsidRPr="0040289D" w:rsidRDefault="0040289D" w:rsidP="0040289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</w:rPr>
            </w:pPr>
            <w:r w:rsidRPr="0040289D">
              <w:rPr>
                <w:rFonts w:asciiTheme="minorBidi" w:hAnsiTheme="minorBidi"/>
              </w:rPr>
              <w:t xml:space="preserve">Perform Pre-operational safety checks of steam turbine </w:t>
            </w:r>
          </w:p>
          <w:p w14:paraId="277D7DC7" w14:textId="77777777" w:rsidR="0040289D" w:rsidRPr="0040289D" w:rsidRDefault="0040289D" w:rsidP="0040289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</w:rPr>
            </w:pPr>
            <w:r w:rsidRPr="0040289D">
              <w:rPr>
                <w:rFonts w:asciiTheme="minorBidi" w:hAnsiTheme="minorBidi"/>
              </w:rPr>
              <w:t>Perform Start-up checks upon ancillary plant</w:t>
            </w:r>
          </w:p>
          <w:p w14:paraId="144F0D91" w14:textId="77777777" w:rsidR="0040289D" w:rsidRPr="0040289D" w:rsidRDefault="0040289D" w:rsidP="0040289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</w:rPr>
            </w:pPr>
            <w:r w:rsidRPr="0040289D">
              <w:rPr>
                <w:rFonts w:asciiTheme="minorBidi" w:hAnsiTheme="minorBidi"/>
              </w:rPr>
              <w:t>Start the Steam turbine and placed on line safely, according to procedures, including performance of start-up checks</w:t>
            </w:r>
          </w:p>
          <w:p w14:paraId="37C83816" w14:textId="77777777" w:rsidR="0040289D" w:rsidRPr="0040289D" w:rsidRDefault="0040289D" w:rsidP="0040289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</w:rPr>
            </w:pPr>
            <w:r w:rsidRPr="0040289D">
              <w:rPr>
                <w:rFonts w:asciiTheme="minorBidi" w:hAnsiTheme="minorBidi"/>
              </w:rPr>
              <w:t>Monitor Steam turbine according to required procedures, including performing of operational checks and fault finding</w:t>
            </w:r>
          </w:p>
          <w:p w14:paraId="171C779D" w14:textId="77777777" w:rsidR="0040289D" w:rsidRPr="0040289D" w:rsidRDefault="0040289D" w:rsidP="0040289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</w:rPr>
            </w:pPr>
            <w:r w:rsidRPr="0040289D">
              <w:rPr>
                <w:rFonts w:asciiTheme="minorBidi" w:hAnsiTheme="minorBidi"/>
              </w:rPr>
              <w:t>Follow energy isolation procedures</w:t>
            </w:r>
          </w:p>
          <w:p w14:paraId="3A2590C9" w14:textId="77777777" w:rsidR="0040289D" w:rsidRPr="0040289D" w:rsidRDefault="0040289D" w:rsidP="0040289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  <w:sz w:val="20"/>
              </w:rPr>
            </w:pPr>
            <w:r w:rsidRPr="0040289D">
              <w:rPr>
                <w:rFonts w:asciiTheme="minorBidi" w:hAnsiTheme="minorBidi"/>
              </w:rPr>
              <w:t>Routine shutdown of steam turbine is performed according to operational and manufacturer s requirements and procedures, including performing shutdown checks</w:t>
            </w:r>
          </w:p>
          <w:p w14:paraId="7F03F136" w14:textId="4E304530" w:rsidR="0040289D" w:rsidRPr="0040289D" w:rsidRDefault="0040289D" w:rsidP="0040289D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40289D">
              <w:rPr>
                <w:rFonts w:asciiTheme="minorBidi" w:hAnsiTheme="minorBidi"/>
              </w:rPr>
              <w:t>Generate a report of switching operations and loads on generators, electrical lines and transformers.</w:t>
            </w:r>
          </w:p>
          <w:p w14:paraId="1402A5A3" w14:textId="77777777" w:rsid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/>
                <w:sz w:val="22"/>
              </w:rPr>
            </w:pPr>
            <w:r w:rsidRPr="00162DB3">
              <w:rPr>
                <w:rFonts w:asciiTheme="minorBidi" w:hAnsiTheme="minorBidi"/>
                <w:b/>
                <w:sz w:val="22"/>
              </w:rPr>
              <w:t>3.  Inspect and Monitor Boiler Operation</w:t>
            </w:r>
          </w:p>
          <w:p w14:paraId="02EE6C1E" w14:textId="77777777" w:rsidR="008817DB" w:rsidRPr="00447C66" w:rsidRDefault="008817DB" w:rsidP="008817DB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standards.</w:t>
            </w:r>
          </w:p>
          <w:p w14:paraId="0FB6672F" w14:textId="77777777" w:rsidR="008817DB" w:rsidRPr="00447C66" w:rsidRDefault="008817DB" w:rsidP="008817DB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Check production requirements at start of shift and plan to carry out daily work activities following workplace health and safety and standard operating procedures (SOP)</w:t>
            </w:r>
          </w:p>
          <w:p w14:paraId="63A136F6" w14:textId="77777777" w:rsidR="008817DB" w:rsidRPr="00447C66" w:rsidRDefault="008817DB" w:rsidP="008817DB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Confirm operational status by inspection and routine observation</w:t>
            </w:r>
          </w:p>
          <w:p w14:paraId="3AC677C0" w14:textId="77777777" w:rsidR="008817DB" w:rsidRPr="00447C66" w:rsidRDefault="008817DB" w:rsidP="008817DB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Adjust boiler controls to maintain operation within specifications</w:t>
            </w:r>
          </w:p>
          <w:p w14:paraId="6AECC84E" w14:textId="77777777" w:rsidR="008817DB" w:rsidRPr="00447C66" w:rsidRDefault="008817DB" w:rsidP="008817DB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Monitor and record temperature controller display</w:t>
            </w:r>
          </w:p>
          <w:p w14:paraId="18CD4416" w14:textId="77777777" w:rsidR="008817DB" w:rsidRPr="00447C66" w:rsidRDefault="008817DB" w:rsidP="008817DB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Monitor and maintain steam pressure and steam distribution systems to meet production requirements</w:t>
            </w:r>
          </w:p>
          <w:p w14:paraId="30CEA721" w14:textId="15B9BB43" w:rsidR="008817DB" w:rsidRPr="008817DB" w:rsidRDefault="008817DB" w:rsidP="008817DB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8817DB">
              <w:rPr>
                <w:rFonts w:asciiTheme="minorBidi" w:hAnsiTheme="minorBidi"/>
              </w:rPr>
              <w:t>Complete routine preventative maintenance in line with maintenance schedules</w:t>
            </w:r>
          </w:p>
          <w:p w14:paraId="449907F4" w14:textId="77777777" w:rsid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/>
                <w:sz w:val="22"/>
              </w:rPr>
            </w:pPr>
            <w:r w:rsidRPr="00162DB3">
              <w:rPr>
                <w:rFonts w:asciiTheme="minorBidi" w:hAnsiTheme="minorBidi"/>
                <w:b/>
                <w:sz w:val="22"/>
              </w:rPr>
              <w:t>4.  Inspect and Operate Ash handling plant.</w:t>
            </w:r>
          </w:p>
          <w:p w14:paraId="614BAE44" w14:textId="77777777" w:rsidR="00576BCC" w:rsidRPr="00447C66" w:rsidRDefault="00576BCC" w:rsidP="00576BCC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standards.</w:t>
            </w:r>
          </w:p>
          <w:p w14:paraId="2F6960D6" w14:textId="77777777" w:rsidR="00576BCC" w:rsidRPr="00447C66" w:rsidRDefault="00576BCC" w:rsidP="00576BCC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Monitor vacuum levels, vacuum leakage, checking of hopper (empty, partially full, full) and clearing of choked.</w:t>
            </w:r>
          </w:p>
          <w:p w14:paraId="78B4CE6D" w14:textId="77777777" w:rsidR="00576BCC" w:rsidRPr="00447C66" w:rsidRDefault="00576BCC" w:rsidP="00576BCC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lastRenderedPageBreak/>
              <w:t>Start and stop pumps, line up discharge lines, change over pumps</w:t>
            </w:r>
          </w:p>
          <w:p w14:paraId="4B601FE3" w14:textId="77777777" w:rsidR="00576BCC" w:rsidRPr="00447C66" w:rsidRDefault="00576BCC" w:rsidP="00576BCC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Operate pumps for series and parallel operations</w:t>
            </w:r>
          </w:p>
          <w:p w14:paraId="41B41DB5" w14:textId="77777777" w:rsidR="00576BCC" w:rsidRPr="00447C66" w:rsidRDefault="00576BCC" w:rsidP="00576BCC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Operate ash evacuation vacuum pumps</w:t>
            </w:r>
          </w:p>
          <w:p w14:paraId="35E48537" w14:textId="77777777" w:rsidR="00576BCC" w:rsidRPr="00447C66" w:rsidRDefault="00576BCC" w:rsidP="00576BCC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Operate dry ash loading plant for dust collection.</w:t>
            </w:r>
          </w:p>
          <w:p w14:paraId="1AD76E5E" w14:textId="77777777" w:rsidR="00576BCC" w:rsidRPr="00447C66" w:rsidRDefault="00576BCC" w:rsidP="00576BCC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Handle operations of bottom ash handling equipment such as scrapper</w:t>
            </w:r>
          </w:p>
          <w:p w14:paraId="55B1C864" w14:textId="77777777" w:rsidR="00576BCC" w:rsidRPr="00447C66" w:rsidRDefault="00576BCC" w:rsidP="00576BCC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Ensure smooth working of conveyor, clinker grinder, their line-up and change over identifying normal defects etc.</w:t>
            </w:r>
          </w:p>
          <w:p w14:paraId="2EC89D6A" w14:textId="20617FAB" w:rsidR="00576BCC" w:rsidRPr="00576BCC" w:rsidRDefault="00576BCC" w:rsidP="00576BCC">
            <w:pPr>
              <w:pStyle w:val="ListParagraph"/>
              <w:numPr>
                <w:ilvl w:val="0"/>
                <w:numId w:val="39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576BCC">
              <w:rPr>
                <w:rFonts w:asciiTheme="minorBidi" w:hAnsiTheme="minorBidi"/>
              </w:rPr>
              <w:t>Continuously monitor and inspect ash handling equipment before and during operations</w:t>
            </w:r>
          </w:p>
          <w:p w14:paraId="3DD2E427" w14:textId="77777777" w:rsid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/>
                <w:sz w:val="22"/>
              </w:rPr>
            </w:pPr>
            <w:r w:rsidRPr="00162DB3">
              <w:rPr>
                <w:rFonts w:asciiTheme="minorBidi" w:hAnsiTheme="minorBidi"/>
                <w:b/>
                <w:sz w:val="22"/>
              </w:rPr>
              <w:t>5.  Inspect and Operate Coal Handling plant</w:t>
            </w:r>
          </w:p>
          <w:p w14:paraId="08A1F74D" w14:textId="77777777" w:rsidR="00B36DF9" w:rsidRPr="00447C66" w:rsidRDefault="00B36DF9" w:rsidP="00B36DF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standards.</w:t>
            </w:r>
          </w:p>
          <w:p w14:paraId="4898FB85" w14:textId="77777777" w:rsidR="00B36DF9" w:rsidRPr="00447C66" w:rsidRDefault="00B36DF9" w:rsidP="00B36DF9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Operate the safety equipment/instruments installed in the unloading plant</w:t>
            </w:r>
          </w:p>
          <w:p w14:paraId="2FF60026" w14:textId="77777777" w:rsidR="00B36DF9" w:rsidRPr="00447C66" w:rsidRDefault="00B36DF9" w:rsidP="00B36DF9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Manage coal handling plant right from arrival of wagon, unloading and transportation to appropriate locations.</w:t>
            </w:r>
          </w:p>
          <w:p w14:paraId="0B707BB0" w14:textId="77777777" w:rsidR="00B36DF9" w:rsidRPr="00447C66" w:rsidRDefault="00B36DF9" w:rsidP="00B36DF9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Ensure proper electrical operations of equipment such as conveyors, crushers, dozers and loaders </w:t>
            </w:r>
          </w:p>
          <w:p w14:paraId="7545C628" w14:textId="77777777" w:rsidR="00B36DF9" w:rsidRPr="00447C66" w:rsidRDefault="00B36DF9" w:rsidP="00B36DF9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Operate coal sampler</w:t>
            </w:r>
          </w:p>
          <w:p w14:paraId="078B5E01" w14:textId="10CFE7B7" w:rsidR="00B36DF9" w:rsidRPr="00B36DF9" w:rsidRDefault="00B36DF9" w:rsidP="00B36DF9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B36DF9">
              <w:rPr>
                <w:rFonts w:asciiTheme="minorBidi" w:hAnsiTheme="minorBidi"/>
              </w:rPr>
              <w:t>Ensure removal of unwanted particulates from coal</w:t>
            </w:r>
          </w:p>
          <w:p w14:paraId="5E878747" w14:textId="77777777" w:rsid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/>
                <w:sz w:val="22"/>
              </w:rPr>
            </w:pPr>
            <w:r w:rsidRPr="00162DB3">
              <w:rPr>
                <w:rFonts w:asciiTheme="minorBidi" w:hAnsiTheme="minorBidi"/>
                <w:b/>
                <w:sz w:val="22"/>
              </w:rPr>
              <w:t>6.  Respond to equipment emergencies and alarms.</w:t>
            </w:r>
          </w:p>
          <w:p w14:paraId="3A9646CE" w14:textId="77777777" w:rsidR="00C8675F" w:rsidRPr="00447C66" w:rsidRDefault="00C8675F" w:rsidP="00C8675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Identify emergency alarms and switches.</w:t>
            </w:r>
          </w:p>
          <w:p w14:paraId="32271E49" w14:textId="77777777" w:rsidR="00C8675F" w:rsidRPr="00447C66" w:rsidRDefault="00C8675F" w:rsidP="00C8675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Response to alarm in emergency.</w:t>
            </w:r>
          </w:p>
          <w:p w14:paraId="21C19B02" w14:textId="77777777" w:rsidR="00C8675F" w:rsidRPr="00447C66" w:rsidRDefault="00C8675F" w:rsidP="00C8675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Turn OFF power in emergency.</w:t>
            </w:r>
          </w:p>
          <w:p w14:paraId="1B644FF4" w14:textId="77777777" w:rsidR="00C8675F" w:rsidRPr="00447C66" w:rsidRDefault="00C8675F" w:rsidP="00C8675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</w:rPr>
              <w:t>Take timely corrective measures.</w:t>
            </w:r>
          </w:p>
          <w:p w14:paraId="725C0E44" w14:textId="77777777" w:rsidR="00C8675F" w:rsidRPr="00447C66" w:rsidRDefault="00C8675F" w:rsidP="00C8675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Turn ON power when fault is removed.</w:t>
            </w:r>
          </w:p>
          <w:p w14:paraId="422FB096" w14:textId="509C439C" w:rsidR="00C8675F" w:rsidRPr="00C8675F" w:rsidRDefault="00C8675F" w:rsidP="00C8675F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C8675F">
              <w:rPr>
                <w:rFonts w:asciiTheme="minorBidi" w:hAnsiTheme="minorBidi"/>
                <w:shd w:val="clear" w:color="auto" w:fill="FFFFFF"/>
              </w:rPr>
              <w:t>Use of fire extinguisher and emergency exit.</w:t>
            </w:r>
          </w:p>
          <w:p w14:paraId="105DAA34" w14:textId="77777777" w:rsid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/>
                <w:sz w:val="22"/>
              </w:rPr>
            </w:pPr>
            <w:r w:rsidRPr="00162DB3">
              <w:rPr>
                <w:rFonts w:asciiTheme="minorBidi" w:hAnsiTheme="minorBidi"/>
                <w:b/>
                <w:sz w:val="22"/>
              </w:rPr>
              <w:t>7.  Perform maintenance activities.</w:t>
            </w:r>
          </w:p>
          <w:p w14:paraId="073F8A5B" w14:textId="77777777" w:rsidR="00C8675F" w:rsidRPr="00447C66" w:rsidRDefault="00C8675F" w:rsidP="00C8675F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</w:t>
            </w:r>
          </w:p>
          <w:p w14:paraId="2BAB8353" w14:textId="77777777" w:rsidR="00C8675F" w:rsidRPr="00447C66" w:rsidRDefault="00C8675F" w:rsidP="00C8675F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Investigate malfunction in accordance with company policies and procedures</w:t>
            </w:r>
          </w:p>
          <w:p w14:paraId="6DD9DED1" w14:textId="77777777" w:rsidR="00C8675F" w:rsidRPr="00447C66" w:rsidRDefault="00C8675F" w:rsidP="00C8675F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nature of fault.</w:t>
            </w:r>
          </w:p>
          <w:p w14:paraId="5A45E5B2" w14:textId="77777777" w:rsidR="00C8675F" w:rsidRPr="00447C66" w:rsidRDefault="00C8675F" w:rsidP="00C8675F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correct tool for repairing.</w:t>
            </w:r>
          </w:p>
          <w:p w14:paraId="4689BB8D" w14:textId="77777777" w:rsidR="00C8675F" w:rsidRPr="00447C66" w:rsidRDefault="00C8675F" w:rsidP="00C8675F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</w:rPr>
              <w:t>Inform higher authority for major fault (on time)</w:t>
            </w:r>
          </w:p>
          <w:p w14:paraId="2CECDA8E" w14:textId="77777777" w:rsidR="00C8675F" w:rsidRPr="00447C66" w:rsidRDefault="00C8675F" w:rsidP="00C8675F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</w:rPr>
              <w:t>Test the equipment after it’s repaired and ready to be placed back.</w:t>
            </w:r>
          </w:p>
          <w:p w14:paraId="2B7A208D" w14:textId="15893442" w:rsidR="00C8675F" w:rsidRPr="00C8675F" w:rsidRDefault="00C8675F" w:rsidP="00C8675F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C8675F">
              <w:rPr>
                <w:rFonts w:asciiTheme="minorBidi" w:hAnsiTheme="minorBidi"/>
              </w:rPr>
              <w:lastRenderedPageBreak/>
              <w:t>Generate a document and mention the fault and the measures taken, for future use.</w:t>
            </w:r>
          </w:p>
          <w:p w14:paraId="5431B417" w14:textId="77777777" w:rsidR="00A84770" w:rsidRDefault="00A84770" w:rsidP="00A84770">
            <w:pPr>
              <w:spacing w:line="259" w:lineRule="auto"/>
              <w:rPr>
                <w:rFonts w:asciiTheme="minorBidi" w:hAnsiTheme="minorBidi"/>
                <w:b/>
                <w:sz w:val="22"/>
              </w:rPr>
            </w:pPr>
            <w:r w:rsidRPr="00162DB3">
              <w:rPr>
                <w:rFonts w:asciiTheme="minorBidi" w:hAnsiTheme="minorBidi"/>
                <w:b/>
                <w:sz w:val="22"/>
              </w:rPr>
              <w:t>8.  Generate Report</w:t>
            </w:r>
          </w:p>
          <w:p w14:paraId="11D6ACE7" w14:textId="77777777" w:rsidR="00095448" w:rsidRPr="00447C66" w:rsidRDefault="00095448" w:rsidP="00095448">
            <w:pPr>
              <w:pStyle w:val="ListParagraph"/>
              <w:numPr>
                <w:ilvl w:val="0"/>
                <w:numId w:val="49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standards.</w:t>
            </w:r>
          </w:p>
          <w:p w14:paraId="33E3A8D0" w14:textId="73B3D0FD" w:rsidR="00095448" w:rsidRPr="00095448" w:rsidRDefault="00095448" w:rsidP="00095448">
            <w:pPr>
              <w:pStyle w:val="ListParagraph"/>
              <w:numPr>
                <w:ilvl w:val="0"/>
                <w:numId w:val="49"/>
              </w:numPr>
              <w:spacing w:line="259" w:lineRule="auto"/>
              <w:rPr>
                <w:rFonts w:ascii="Arial" w:hAnsi="Arial"/>
                <w:b/>
              </w:rPr>
            </w:pPr>
            <w:r w:rsidRPr="00095448">
              <w:rPr>
                <w:rFonts w:asciiTheme="minorBidi" w:hAnsiTheme="minorBidi"/>
              </w:rPr>
              <w:t>Prepare Visit Report as per technical specifications of the plants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552A7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4FE3E1FA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C022ACC" w:rsidR="001552A7" w:rsidRPr="007572A4" w:rsidRDefault="001552A7" w:rsidP="001552A7">
            <w:pPr>
              <w:rPr>
                <w:rFonts w:ascii="Arial" w:hAnsi="Arial" w:cs="Arial"/>
                <w:sz w:val="22"/>
                <w:szCs w:val="22"/>
              </w:rPr>
            </w:pPr>
            <w:r w:rsidRPr="007572A4">
              <w:rPr>
                <w:rFonts w:ascii="Arial" w:eastAsiaTheme="majorEastAsia" w:hAnsi="Arial" w:cs="Arial"/>
                <w:sz w:val="22"/>
                <w:szCs w:val="22"/>
              </w:rPr>
              <w:t>Power Plant And Energy Conservation</w:t>
            </w:r>
          </w:p>
        </w:tc>
      </w:tr>
      <w:tr w:rsidR="001552A7" w:rsidRPr="00206480" w14:paraId="20A15512" w14:textId="77777777" w:rsidTr="003B49CE">
        <w:trPr>
          <w:trHeight w:val="262"/>
        </w:trPr>
        <w:tc>
          <w:tcPr>
            <w:tcW w:w="2117" w:type="dxa"/>
            <w:vAlign w:val="center"/>
          </w:tcPr>
          <w:p w14:paraId="7687CA90" w14:textId="087715FD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45C715D4" w:rsidR="001552A7" w:rsidRPr="007572A4" w:rsidRDefault="00E2416B" w:rsidP="001552A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7C66">
              <w:rPr>
                <w:rFonts w:asciiTheme="minorBidi" w:hAnsiTheme="minorBidi"/>
              </w:rPr>
              <w:t>Operate Thermal Power Plant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7572A4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572A4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84770" w:rsidRPr="00206480" w14:paraId="7D9C3A82" w14:textId="77777777" w:rsidTr="00291D34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A84770" w:rsidRPr="00206480" w:rsidRDefault="00A84770" w:rsidP="00A84770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018" w:type="dxa"/>
          </w:tcPr>
          <w:p w14:paraId="33D5D59E" w14:textId="77777777" w:rsidR="00A84770" w:rsidRPr="006D464F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>1.Carry out General Inspection of the Thermal power plant</w:t>
            </w:r>
          </w:p>
          <w:p w14:paraId="2D70CAA4" w14:textId="77777777" w:rsidR="00A84770" w:rsidRPr="006D464F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>2.  Operate Steam Turbine</w:t>
            </w:r>
          </w:p>
          <w:p w14:paraId="5B1AD0EA" w14:textId="77777777" w:rsidR="00A84770" w:rsidRPr="006D464F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>3.  Inspect and Monitor Boiler Operation</w:t>
            </w:r>
          </w:p>
          <w:p w14:paraId="2ECD8AF5" w14:textId="77777777" w:rsidR="00A84770" w:rsidRPr="006D464F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>4.  Inspect and Operate Ash handling plant.</w:t>
            </w:r>
          </w:p>
          <w:p w14:paraId="1E58ACB4" w14:textId="77777777" w:rsidR="00A84770" w:rsidRPr="006D464F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>5.  Inspect and Operate Coal Handling plant</w:t>
            </w:r>
          </w:p>
          <w:p w14:paraId="4AE624BF" w14:textId="77777777" w:rsidR="00A84770" w:rsidRPr="006D464F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>6.  Respond to equipment emergencies and alarms.</w:t>
            </w:r>
          </w:p>
          <w:p w14:paraId="7A1C856E" w14:textId="77777777" w:rsidR="00A84770" w:rsidRPr="006D464F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</w:rPr>
            </w:pPr>
            <w:r w:rsidRPr="006D464F">
              <w:rPr>
                <w:rFonts w:asciiTheme="minorBidi" w:hAnsiTheme="minorBidi"/>
                <w:bCs/>
                <w:sz w:val="22"/>
              </w:rPr>
              <w:t>7.  Perform maintenance activities.</w:t>
            </w:r>
          </w:p>
          <w:p w14:paraId="59466BA3" w14:textId="3337C931" w:rsidR="00A84770" w:rsidRPr="00A84770" w:rsidRDefault="00A84770" w:rsidP="00A84770">
            <w:pPr>
              <w:spacing w:line="360" w:lineRule="auto"/>
              <w:rPr>
                <w:rFonts w:asciiTheme="minorBidi" w:hAnsiTheme="minorBidi"/>
                <w:b/>
                <w:szCs w:val="22"/>
              </w:rPr>
            </w:pPr>
            <w:r w:rsidRPr="00A84770">
              <w:rPr>
                <w:rFonts w:asciiTheme="minorBidi" w:hAnsiTheme="minorBidi"/>
                <w:bCs/>
              </w:rPr>
              <w:t>8.  Generate Report</w:t>
            </w:r>
          </w:p>
        </w:tc>
      </w:tr>
    </w:tbl>
    <w:p w14:paraId="6D7D80EA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65F13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552A7" w:rsidRPr="00206480" w14:paraId="0DF21911" w14:textId="77777777" w:rsidTr="001552A7">
        <w:trPr>
          <w:trHeight w:val="398"/>
        </w:trPr>
        <w:tc>
          <w:tcPr>
            <w:tcW w:w="6917" w:type="dxa"/>
          </w:tcPr>
          <w:p w14:paraId="7CADB1FE" w14:textId="32BE8E6F" w:rsidR="001552A7" w:rsidRPr="00162DB3" w:rsidRDefault="00162DB3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Adopt health and safety measures, as per standards.</w:t>
            </w:r>
          </w:p>
        </w:tc>
        <w:tc>
          <w:tcPr>
            <w:tcW w:w="1079" w:type="dxa"/>
            <w:vAlign w:val="center"/>
          </w:tcPr>
          <w:p w14:paraId="2E925C6E" w14:textId="7777777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79B709E7" w14:textId="77777777" w:rsidTr="001552A7">
        <w:trPr>
          <w:trHeight w:val="398"/>
        </w:trPr>
        <w:tc>
          <w:tcPr>
            <w:tcW w:w="6917" w:type="dxa"/>
          </w:tcPr>
          <w:p w14:paraId="1BB8660A" w14:textId="44628A10" w:rsidR="001552A7" w:rsidRPr="00162DB3" w:rsidRDefault="00162DB3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Identify boiler, turbine, alternator or generator, condenser and feed pump and other auxiliary equipment.</w:t>
            </w:r>
          </w:p>
        </w:tc>
        <w:tc>
          <w:tcPr>
            <w:tcW w:w="1079" w:type="dxa"/>
            <w:vAlign w:val="center"/>
          </w:tcPr>
          <w:p w14:paraId="0C2F3E57" w14:textId="7777777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092CA81B" w14:textId="77777777" w:rsidTr="001552A7">
        <w:trPr>
          <w:trHeight w:val="398"/>
        </w:trPr>
        <w:tc>
          <w:tcPr>
            <w:tcW w:w="6917" w:type="dxa"/>
          </w:tcPr>
          <w:p w14:paraId="7E03C9A4" w14:textId="44B09659" w:rsidR="001552A7" w:rsidRPr="00162DB3" w:rsidRDefault="00162DB3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Recognize different major areas in thermal power plant. Boiler, Turbine, Ash handling, and Coal Handling</w:t>
            </w:r>
          </w:p>
        </w:tc>
        <w:tc>
          <w:tcPr>
            <w:tcW w:w="1079" w:type="dxa"/>
            <w:vAlign w:val="center"/>
          </w:tcPr>
          <w:p w14:paraId="725B99FA" w14:textId="77777777" w:rsidR="001552A7" w:rsidRPr="00206480" w:rsidRDefault="001552A7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1552A7" w:rsidRPr="00206480" w:rsidRDefault="001552A7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5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03229087" w14:textId="77777777" w:rsidTr="001552A7">
        <w:trPr>
          <w:trHeight w:val="398"/>
        </w:trPr>
        <w:tc>
          <w:tcPr>
            <w:tcW w:w="6917" w:type="dxa"/>
          </w:tcPr>
          <w:p w14:paraId="1139C484" w14:textId="5FFDEBCA" w:rsidR="001552A7" w:rsidRPr="00206480" w:rsidRDefault="00162DB3" w:rsidP="00291D3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/>
              <w:rPr>
                <w:rFonts w:ascii="Arial" w:hAnsi="Arial" w:cs="Arial"/>
                <w:sz w:val="20"/>
                <w:szCs w:val="20"/>
              </w:rPr>
            </w:pPr>
            <w:r w:rsidRPr="00162DB3">
              <w:rPr>
                <w:rFonts w:asciiTheme="minorBidi" w:hAnsiTheme="minorBidi"/>
              </w:rPr>
              <w:t>Identify Control Panel.</w:t>
            </w:r>
          </w:p>
        </w:tc>
        <w:tc>
          <w:tcPr>
            <w:tcW w:w="1079" w:type="dxa"/>
            <w:vAlign w:val="center"/>
          </w:tcPr>
          <w:p w14:paraId="7034B1F9" w14:textId="4F659AEE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07F586CA" wp14:editId="71409D3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35709FCA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3CAED39D" wp14:editId="19F8EF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17DB878A" w14:textId="77777777" w:rsidTr="001552A7">
        <w:trPr>
          <w:trHeight w:val="398"/>
        </w:trPr>
        <w:tc>
          <w:tcPr>
            <w:tcW w:w="6917" w:type="dxa"/>
          </w:tcPr>
          <w:p w14:paraId="600F3FA4" w14:textId="7133D440" w:rsidR="001552A7" w:rsidRPr="00162DB3" w:rsidRDefault="00162DB3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Identify measurement Gauges (Pressure Gauges, Temperature Gauges, vacuum gauge and flow gauge).</w:t>
            </w:r>
          </w:p>
        </w:tc>
        <w:tc>
          <w:tcPr>
            <w:tcW w:w="1079" w:type="dxa"/>
            <w:vAlign w:val="center"/>
          </w:tcPr>
          <w:p w14:paraId="4409640D" w14:textId="442E172D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373BE15B" wp14:editId="0F4128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FF3EB4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2B95EF11" wp14:editId="320124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3788B784" w14:textId="77777777" w:rsidTr="001552A7">
        <w:trPr>
          <w:trHeight w:val="398"/>
        </w:trPr>
        <w:tc>
          <w:tcPr>
            <w:tcW w:w="6917" w:type="dxa"/>
          </w:tcPr>
          <w:p w14:paraId="5BEB773F" w14:textId="6B81D04C" w:rsidR="001552A7" w:rsidRPr="00162DB3" w:rsidRDefault="00162DB3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 xml:space="preserve">Monitor readings of gauges and meters regularly </w:t>
            </w:r>
          </w:p>
        </w:tc>
        <w:tc>
          <w:tcPr>
            <w:tcW w:w="1079" w:type="dxa"/>
            <w:vAlign w:val="center"/>
          </w:tcPr>
          <w:p w14:paraId="734A9BFA" w14:textId="23CA455D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21D3BDEE" wp14:editId="532A0F5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6.95pt;margin-top:2.4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44D18311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349DF500" wp14:editId="2ACCC1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35pt;margin-top:2.4pt;width:28.45pt;height:12.85pt;z-index: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7E16FCA6" w14:textId="77777777" w:rsidTr="001552A7">
        <w:trPr>
          <w:trHeight w:val="398"/>
        </w:trPr>
        <w:tc>
          <w:tcPr>
            <w:tcW w:w="6917" w:type="dxa"/>
          </w:tcPr>
          <w:p w14:paraId="12F51454" w14:textId="45CCF905" w:rsidR="001552A7" w:rsidRPr="00162DB3" w:rsidRDefault="00162DB3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Check the scale accuracy of meters.</w:t>
            </w:r>
          </w:p>
        </w:tc>
        <w:tc>
          <w:tcPr>
            <w:tcW w:w="1079" w:type="dxa"/>
            <w:vAlign w:val="center"/>
          </w:tcPr>
          <w:p w14:paraId="5F199808" w14:textId="2454C6FC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6362767B" wp14:editId="53682AB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7.55pt;margin-top:2.5pt;width:28.45pt;height:12.8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326CE3F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16723793" wp14:editId="36CAC8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2" o:spid="_x0000_s1026" style="position:absolute;margin-left:9.3pt;margin-top:2.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441594D7" w14:textId="77777777" w:rsidTr="001552A7">
        <w:trPr>
          <w:trHeight w:val="398"/>
        </w:trPr>
        <w:tc>
          <w:tcPr>
            <w:tcW w:w="6917" w:type="dxa"/>
          </w:tcPr>
          <w:p w14:paraId="52E76CCE" w14:textId="5B2647F3" w:rsidR="001552A7" w:rsidRPr="00162DB3" w:rsidRDefault="00162DB3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/>
              <w:rPr>
                <w:rFonts w:asciiTheme="minorBidi" w:hAnsiTheme="minorBidi"/>
              </w:rPr>
            </w:pPr>
            <w:r w:rsidRPr="00162DB3">
              <w:rPr>
                <w:rFonts w:asciiTheme="minorBidi" w:hAnsiTheme="minorBidi"/>
              </w:rPr>
              <w:t>Examine the sounds, smells and vibrations of equipment.</w:t>
            </w:r>
          </w:p>
        </w:tc>
        <w:tc>
          <w:tcPr>
            <w:tcW w:w="1079" w:type="dxa"/>
            <w:vAlign w:val="center"/>
          </w:tcPr>
          <w:p w14:paraId="13460876" w14:textId="6A598554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075CCF72" wp14:editId="0E8EF9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00180080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33D7F05D" wp14:editId="7E2CECA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35pt;margin-top:2.4pt;width:28.45pt;height:12.85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33D0EF44" w14:textId="77777777" w:rsidTr="001552A7">
        <w:trPr>
          <w:trHeight w:val="398"/>
        </w:trPr>
        <w:tc>
          <w:tcPr>
            <w:tcW w:w="6917" w:type="dxa"/>
          </w:tcPr>
          <w:p w14:paraId="0AFBE084" w14:textId="1040EDBB" w:rsidR="001552A7" w:rsidRPr="00162DB3" w:rsidRDefault="00162DB3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/>
              <w:rPr>
                <w:rFonts w:asciiTheme="minorBidi" w:hAnsiTheme="minorBidi"/>
                <w:b/>
              </w:rPr>
            </w:pPr>
            <w:r w:rsidRPr="00162DB3">
              <w:rPr>
                <w:rFonts w:asciiTheme="minorBidi" w:hAnsiTheme="minorBidi"/>
              </w:rPr>
              <w:t>Report Problem (If any) and take appropriate preventive measures.</w:t>
            </w:r>
          </w:p>
        </w:tc>
        <w:tc>
          <w:tcPr>
            <w:tcW w:w="1079" w:type="dxa"/>
            <w:vAlign w:val="center"/>
          </w:tcPr>
          <w:p w14:paraId="7BE0CFD0" w14:textId="764544F3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5A73109E" wp14:editId="0B515E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6804CA45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1AD0AB42" wp14:editId="5246D5E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6DA84F8A" w14:textId="77777777" w:rsidTr="001552A7">
        <w:trPr>
          <w:trHeight w:val="398"/>
        </w:trPr>
        <w:tc>
          <w:tcPr>
            <w:tcW w:w="6917" w:type="dxa"/>
          </w:tcPr>
          <w:p w14:paraId="7B641DEA" w14:textId="58335E27" w:rsidR="001552A7" w:rsidRPr="00147BE8" w:rsidRDefault="0040289D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Implement the Controls for identified hazards and potential hazards in work area consistent with appropriate standards</w:t>
            </w:r>
          </w:p>
        </w:tc>
        <w:tc>
          <w:tcPr>
            <w:tcW w:w="1079" w:type="dxa"/>
            <w:vAlign w:val="center"/>
          </w:tcPr>
          <w:p w14:paraId="4ADCA0E1" w14:textId="741F2C0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6AE90107" wp14:editId="07D95D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8.5pt;margin-top: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14AFC8" w14:textId="7E02A0A3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45D98CF8" wp14:editId="4601D4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4.95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768D2BF3" w14:textId="77777777" w:rsidTr="001552A7">
        <w:trPr>
          <w:trHeight w:val="398"/>
        </w:trPr>
        <w:tc>
          <w:tcPr>
            <w:tcW w:w="6917" w:type="dxa"/>
          </w:tcPr>
          <w:p w14:paraId="411C2CD9" w14:textId="08B69C8D" w:rsidR="001552A7" w:rsidRPr="00147BE8" w:rsidRDefault="00C70535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lastRenderedPageBreak/>
              <w:t>Confirm the a</w:t>
            </w:r>
            <w:r w:rsidR="00CD695F" w:rsidRPr="00147BE8">
              <w:rPr>
                <w:rFonts w:asciiTheme="minorBidi" w:hAnsiTheme="minorBidi"/>
              </w:rPr>
              <w:t>vailability of quality steam from upstream provider</w:t>
            </w:r>
          </w:p>
        </w:tc>
        <w:tc>
          <w:tcPr>
            <w:tcW w:w="1079" w:type="dxa"/>
            <w:vAlign w:val="center"/>
          </w:tcPr>
          <w:p w14:paraId="70F15C04" w14:textId="3ADBA88E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17DE18A5" wp14:editId="3E64293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2.4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6407D3" w14:textId="3BF2054F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4EC28908" wp14:editId="180FCFE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35pt;margin-top:2.4pt;width:28.45pt;height:12.85pt;z-index:25197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3A2B7B07" w14:textId="77777777" w:rsidTr="001552A7">
        <w:trPr>
          <w:trHeight w:val="398"/>
        </w:trPr>
        <w:tc>
          <w:tcPr>
            <w:tcW w:w="6917" w:type="dxa"/>
          </w:tcPr>
          <w:p w14:paraId="1ECF71E8" w14:textId="06DBF11F" w:rsidR="001552A7" w:rsidRPr="00CD695F" w:rsidRDefault="00CD695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Perform Pre-operational safety checks of steam turbine </w:t>
            </w:r>
          </w:p>
        </w:tc>
        <w:tc>
          <w:tcPr>
            <w:tcW w:w="1079" w:type="dxa"/>
            <w:vAlign w:val="center"/>
          </w:tcPr>
          <w:p w14:paraId="17518BBA" w14:textId="4CE95093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2DC4EF5F" wp14:editId="771FCC6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2.4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E6A2C1F" w14:textId="03248CBF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2C382C17" wp14:editId="02004A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35pt;margin-top:2.4pt;width:28.45pt;height:12.85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66D83B76" w14:textId="77777777" w:rsidTr="001552A7">
        <w:trPr>
          <w:trHeight w:val="398"/>
        </w:trPr>
        <w:tc>
          <w:tcPr>
            <w:tcW w:w="6917" w:type="dxa"/>
          </w:tcPr>
          <w:p w14:paraId="0903E400" w14:textId="1A85BF80" w:rsidR="001552A7" w:rsidRPr="00CD695F" w:rsidRDefault="00CD695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Perform Start-up checks upon ancillary plant</w:t>
            </w:r>
          </w:p>
        </w:tc>
        <w:tc>
          <w:tcPr>
            <w:tcW w:w="1079" w:type="dxa"/>
            <w:vAlign w:val="center"/>
          </w:tcPr>
          <w:p w14:paraId="754E7737" w14:textId="1D74AEB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205F6EE9" wp14:editId="082E9E9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9" o:spid="_x0000_s1026" style="position:absolute;margin-left:7.55pt;margin-top:2.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40610E" w14:textId="1264A4E9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3A1734AB" wp14:editId="274C5C8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0" o:spid="_x0000_s1026" style="position:absolute;margin-left:9.3pt;margin-top:2.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527468FD" w14:textId="77777777" w:rsidTr="001552A7">
        <w:trPr>
          <w:trHeight w:val="398"/>
        </w:trPr>
        <w:tc>
          <w:tcPr>
            <w:tcW w:w="6917" w:type="dxa"/>
          </w:tcPr>
          <w:p w14:paraId="356874FE" w14:textId="1EDCE8FD" w:rsidR="001552A7" w:rsidRPr="00CD695F" w:rsidRDefault="00CD695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Start the Steam turbine and placed on line safely, according to procedures, including performance of start-up checks</w:t>
            </w:r>
          </w:p>
        </w:tc>
        <w:tc>
          <w:tcPr>
            <w:tcW w:w="1079" w:type="dxa"/>
            <w:vAlign w:val="center"/>
          </w:tcPr>
          <w:p w14:paraId="035CF278" w14:textId="4B791519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7F2B4D8C" wp14:editId="3B4B02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1" o:spid="_x0000_s1026" style="position:absolute;margin-left:8.5pt;margin-top:5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CE8FEE" w14:textId="44E3D256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7308F70B" wp14:editId="39FA5D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4.95pt;width:28.5pt;height:12.9pt;z-index:25198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7AF1A90D" w14:textId="77777777" w:rsidTr="001552A7">
        <w:trPr>
          <w:trHeight w:val="398"/>
        </w:trPr>
        <w:tc>
          <w:tcPr>
            <w:tcW w:w="6917" w:type="dxa"/>
          </w:tcPr>
          <w:p w14:paraId="2270FA9F" w14:textId="5116DF07" w:rsidR="001552A7" w:rsidRPr="00147BE8" w:rsidRDefault="00147BE8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Monitor Steam turbine according to required procedures, including performing of operational checks and fault finding</w:t>
            </w:r>
          </w:p>
        </w:tc>
        <w:tc>
          <w:tcPr>
            <w:tcW w:w="1079" w:type="dxa"/>
            <w:vAlign w:val="center"/>
          </w:tcPr>
          <w:p w14:paraId="634B6560" w14:textId="31DC5F4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6E3FFC0F" wp14:editId="27B5C06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6.95pt;margin-top:2.4pt;width:28.5pt;height:12.9pt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7CF5E1" w14:textId="52459244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52091957" wp14:editId="421DF8E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35pt;margin-top:2.4pt;width:28.45pt;height:12.85pt;z-index:25198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PF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OFNE8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5192B1DC" w14:textId="77777777" w:rsidTr="001552A7">
        <w:trPr>
          <w:trHeight w:val="398"/>
        </w:trPr>
        <w:tc>
          <w:tcPr>
            <w:tcW w:w="6917" w:type="dxa"/>
          </w:tcPr>
          <w:p w14:paraId="0CA10A85" w14:textId="44598A53" w:rsidR="001552A7" w:rsidRPr="00147BE8" w:rsidRDefault="00147BE8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Follow energy isolation procedures</w:t>
            </w:r>
          </w:p>
        </w:tc>
        <w:tc>
          <w:tcPr>
            <w:tcW w:w="1079" w:type="dxa"/>
            <w:vAlign w:val="center"/>
          </w:tcPr>
          <w:p w14:paraId="191D4F09" w14:textId="0C7D43BB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3C9C070B" wp14:editId="48C70DF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5" o:spid="_x0000_s1026" style="position:absolute;margin-left:7.55pt;margin-top:2.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G7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dNjzpyw&#10;9I0eYeVqVbNHmp5wS6MY2WhQnQ8z8n/yDzhogcTU9UajTf/UD9vk4W7H4apNZJIuD0/Kw5JySDKV&#10;J4flecYs3oI9hvhdgWVJqDimKlIJea5ifRsiZSX/nV9K6OCmNSZ/RONYR1nKvt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v3Phu4kCAABi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6DC106" w14:textId="48536C4E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436ECA4C" wp14:editId="0C5396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6" o:spid="_x0000_s1026" style="position:absolute;margin-left:9.3pt;margin-top:2.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30214799" w14:textId="77777777" w:rsidTr="001552A7">
        <w:trPr>
          <w:trHeight w:val="398"/>
        </w:trPr>
        <w:tc>
          <w:tcPr>
            <w:tcW w:w="6917" w:type="dxa"/>
          </w:tcPr>
          <w:p w14:paraId="0CB41C0B" w14:textId="0B086FA5" w:rsidR="001552A7" w:rsidRPr="00147BE8" w:rsidRDefault="00147BE8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  <w:sz w:val="20"/>
              </w:rPr>
            </w:pPr>
            <w:r w:rsidRPr="00447C66">
              <w:rPr>
                <w:rFonts w:asciiTheme="minorBidi" w:hAnsiTheme="minorBidi"/>
                <w:sz w:val="22"/>
              </w:rPr>
              <w:t>Routine shutdown of steam turbine is performed according to operational and manufacturer s requirements and procedures, including performing shutdown checks</w:t>
            </w:r>
          </w:p>
        </w:tc>
        <w:tc>
          <w:tcPr>
            <w:tcW w:w="1079" w:type="dxa"/>
            <w:vAlign w:val="center"/>
          </w:tcPr>
          <w:p w14:paraId="74A48F5C" w14:textId="5AA67DA1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402E79CE" wp14:editId="5203B86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7" o:spid="_x0000_s1026" style="position:absolute;margin-left:8.5pt;margin-top: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VGigIAAGI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zWcQs3pyt8+G7AE2iUFMXs4gppL6yza0P2X5vFwMauOmUwndWKUN6jFLOM25MNqeXpLBT&#10;Ils9Con1YkLTBJyYJq6UIxuGHGGcCxPKrGpZI/LzbIK/Id/RI2WvDAJGZImJjNgDQGTxR+xcxmAf&#10;XUUi6ug8+Vti2Xn0SJHBhNFZdwbcZwAKqxoiZ3tM/6A1UXyFZodscJDHxFt+0+G3uGU+PDCHc4ET&#10;hLMe7vGQCrDdMEiUtOB+f/Ye7ZGuqKWkxzmrqf+1Zk5Qon4YJPJ5eXISBzNdTmbz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MPBUa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1CB38E" w14:textId="0058C913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692694F9" wp14:editId="082E01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5pt;margin-top:4.95pt;width:28.5pt;height:12.9pt;z-index:25199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fb8J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0F1F66B5" w14:textId="77777777" w:rsidTr="001552A7">
        <w:trPr>
          <w:trHeight w:val="398"/>
        </w:trPr>
        <w:tc>
          <w:tcPr>
            <w:tcW w:w="6917" w:type="dxa"/>
          </w:tcPr>
          <w:p w14:paraId="7B2B3C00" w14:textId="45AFF4C8" w:rsidR="001552A7" w:rsidRPr="00206480" w:rsidRDefault="00147BE8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3C4AC7">
              <w:rPr>
                <w:rFonts w:asciiTheme="minorBidi" w:hAnsiTheme="minorBidi"/>
                <w:sz w:val="22"/>
              </w:rPr>
              <w:t>Generate a report of switching operations and loads on generators, electrical lines and transformers.</w:t>
            </w:r>
          </w:p>
        </w:tc>
        <w:tc>
          <w:tcPr>
            <w:tcW w:w="1079" w:type="dxa"/>
            <w:vAlign w:val="center"/>
          </w:tcPr>
          <w:p w14:paraId="44A9D665" w14:textId="04EBCB67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64E6D29B" wp14:editId="062A7A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9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92A70D" w14:textId="7A19A3B5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44AA3E61" wp14:editId="5227F12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2C35208B" w14:textId="77777777" w:rsidTr="001552A7">
        <w:trPr>
          <w:trHeight w:val="398"/>
        </w:trPr>
        <w:tc>
          <w:tcPr>
            <w:tcW w:w="6917" w:type="dxa"/>
          </w:tcPr>
          <w:p w14:paraId="6867CA84" w14:textId="074D32DE" w:rsidR="001552A7" w:rsidRPr="0096598E" w:rsidRDefault="00095D54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standards.</w:t>
            </w:r>
          </w:p>
        </w:tc>
        <w:tc>
          <w:tcPr>
            <w:tcW w:w="1079" w:type="dxa"/>
            <w:vAlign w:val="center"/>
          </w:tcPr>
          <w:p w14:paraId="70D112C6" w14:textId="1DDEFDC5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0EBA3EE5" wp14:editId="1A0B7FE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CA3A8E" w14:textId="133E1BE2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50C06BBE" wp14:editId="00F22C2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13C09033" w14:textId="77777777" w:rsidTr="001552A7">
        <w:trPr>
          <w:trHeight w:val="398"/>
        </w:trPr>
        <w:tc>
          <w:tcPr>
            <w:tcW w:w="6917" w:type="dxa"/>
          </w:tcPr>
          <w:p w14:paraId="6E5F0E01" w14:textId="1F26485D" w:rsidR="001552A7" w:rsidRPr="0096598E" w:rsidRDefault="0096598E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96598E">
              <w:rPr>
                <w:rFonts w:asciiTheme="minorBidi" w:hAnsiTheme="minorBidi"/>
              </w:rPr>
              <w:t>Check production requirements at start of shift and plan to carry out daily work activities following workplace health and safety and standard operating procedures (SOP)</w:t>
            </w:r>
          </w:p>
        </w:tc>
        <w:tc>
          <w:tcPr>
            <w:tcW w:w="1079" w:type="dxa"/>
            <w:vAlign w:val="center"/>
          </w:tcPr>
          <w:p w14:paraId="4FA93AB1" w14:textId="2AC96CB5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0C5C18F9" wp14:editId="4436CB4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A3D7BBB" w14:textId="7E415A1C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2C2AD8D6" wp14:editId="02CD5C8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01251B4B" w14:textId="77777777" w:rsidTr="001552A7">
        <w:trPr>
          <w:trHeight w:val="398"/>
        </w:trPr>
        <w:tc>
          <w:tcPr>
            <w:tcW w:w="6917" w:type="dxa"/>
          </w:tcPr>
          <w:p w14:paraId="5696F1F4" w14:textId="523A5141" w:rsidR="001552A7" w:rsidRPr="0096598E" w:rsidRDefault="0096598E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96598E">
              <w:rPr>
                <w:rFonts w:asciiTheme="minorBidi" w:hAnsiTheme="minorBidi"/>
              </w:rPr>
              <w:t>Confirm operational status by inspection and routine observation</w:t>
            </w:r>
          </w:p>
        </w:tc>
        <w:tc>
          <w:tcPr>
            <w:tcW w:w="1079" w:type="dxa"/>
            <w:vAlign w:val="center"/>
          </w:tcPr>
          <w:p w14:paraId="77CCFD2C" w14:textId="0794B828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6F699AF0" wp14:editId="4169EEA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197188" w14:textId="17F619EC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574D399E" wp14:editId="48A835C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6D30B164" w14:textId="77777777" w:rsidTr="001552A7">
        <w:trPr>
          <w:trHeight w:val="398"/>
        </w:trPr>
        <w:tc>
          <w:tcPr>
            <w:tcW w:w="6917" w:type="dxa"/>
          </w:tcPr>
          <w:p w14:paraId="46048DA3" w14:textId="7729DC5F" w:rsidR="001552A7" w:rsidRPr="0096598E" w:rsidRDefault="0096598E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96598E">
              <w:rPr>
                <w:rFonts w:asciiTheme="minorBidi" w:hAnsiTheme="minorBidi"/>
              </w:rPr>
              <w:t>Adjust boiler controls to maintain operation within specifications</w:t>
            </w:r>
          </w:p>
        </w:tc>
        <w:tc>
          <w:tcPr>
            <w:tcW w:w="1079" w:type="dxa"/>
            <w:vAlign w:val="center"/>
          </w:tcPr>
          <w:p w14:paraId="37BA756A" w14:textId="00122F16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4A505E1" wp14:editId="59DF6CF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7373D20" w14:textId="6B653519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24B2DE58" wp14:editId="7D089CE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740C3177" w14:textId="77777777" w:rsidTr="001552A7">
        <w:trPr>
          <w:trHeight w:val="398"/>
        </w:trPr>
        <w:tc>
          <w:tcPr>
            <w:tcW w:w="6917" w:type="dxa"/>
          </w:tcPr>
          <w:p w14:paraId="52C0F27D" w14:textId="2E7681F7" w:rsidR="001552A7" w:rsidRPr="0096598E" w:rsidRDefault="0096598E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Monitor and record temperature controller display</w:t>
            </w:r>
          </w:p>
        </w:tc>
        <w:tc>
          <w:tcPr>
            <w:tcW w:w="1079" w:type="dxa"/>
            <w:vAlign w:val="center"/>
          </w:tcPr>
          <w:p w14:paraId="4F237FB3" w14:textId="20373B10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01E18FC9" wp14:editId="4555C39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6.95pt;margin-top:2.4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E6CB26" w14:textId="28DC2054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1FD0F250" wp14:editId="2DEC989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9.35pt;margin-top:2.4pt;width:28.45pt;height:12.85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6171E0B9" w14:textId="77777777" w:rsidTr="001552A7">
        <w:trPr>
          <w:trHeight w:val="398"/>
        </w:trPr>
        <w:tc>
          <w:tcPr>
            <w:tcW w:w="6917" w:type="dxa"/>
          </w:tcPr>
          <w:p w14:paraId="2A961FC5" w14:textId="02427E0A" w:rsidR="001552A7" w:rsidRPr="0096598E" w:rsidRDefault="0096598E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Monitor and maintain steam pressure and steam distribution systems to meet production requirements</w:t>
            </w:r>
          </w:p>
        </w:tc>
        <w:tc>
          <w:tcPr>
            <w:tcW w:w="1079" w:type="dxa"/>
            <w:vAlign w:val="center"/>
          </w:tcPr>
          <w:p w14:paraId="5C4D9332" w14:textId="68C70E78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3782F5B3" wp14:editId="3618A14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1" o:spid="_x0000_s1026" style="position:absolute;margin-left:7.55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714BBB5" w14:textId="69F0050B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7FE788C" wp14:editId="38636ED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2" o:spid="_x0000_s1026" style="position:absolute;margin-left:9.3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2DE9EBDC" w14:textId="77777777" w:rsidTr="001552A7">
        <w:trPr>
          <w:trHeight w:val="398"/>
        </w:trPr>
        <w:tc>
          <w:tcPr>
            <w:tcW w:w="6917" w:type="dxa"/>
          </w:tcPr>
          <w:p w14:paraId="2254778A" w14:textId="4ADB52EE" w:rsidR="001552A7" w:rsidRPr="0096598E" w:rsidRDefault="0096598E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  <w:b/>
              </w:rPr>
            </w:pPr>
            <w:r w:rsidRPr="008817DB">
              <w:rPr>
                <w:rFonts w:asciiTheme="minorBidi" w:hAnsiTheme="minorBidi"/>
              </w:rPr>
              <w:t>Complete routine preventative maintenance in line with maintenance schedules</w:t>
            </w:r>
          </w:p>
        </w:tc>
        <w:tc>
          <w:tcPr>
            <w:tcW w:w="1079" w:type="dxa"/>
            <w:vAlign w:val="center"/>
          </w:tcPr>
          <w:p w14:paraId="1D7A9F02" w14:textId="020A3124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5C0BD9DD" wp14:editId="4DB1DE6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3" o:spid="_x0000_s1026" style="position:absolute;margin-left:8.5pt;margin-top: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TJ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U3VM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432DA36" w14:textId="3BAF2F6D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4ABB400A" wp14:editId="0C9498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9.5pt;margin-top:4.95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Ludx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0B315356" w14:textId="77777777" w:rsidTr="001552A7">
        <w:trPr>
          <w:trHeight w:val="398"/>
        </w:trPr>
        <w:tc>
          <w:tcPr>
            <w:tcW w:w="6917" w:type="dxa"/>
          </w:tcPr>
          <w:p w14:paraId="1CDA59B0" w14:textId="52C1D8FB" w:rsidR="001552A7" w:rsidRPr="000839C1" w:rsidRDefault="00853B90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standards.</w:t>
            </w:r>
          </w:p>
        </w:tc>
        <w:tc>
          <w:tcPr>
            <w:tcW w:w="1079" w:type="dxa"/>
            <w:vAlign w:val="center"/>
          </w:tcPr>
          <w:p w14:paraId="7FAF803D" w14:textId="7E56B626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5F96BA93" wp14:editId="3480937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8.8pt;margin-top:3.4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AD7930F" w14:textId="43A5EB96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4F4BAB8A" wp14:editId="2500A30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9.5pt;margin-top:3.4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6D17F9D9" w14:textId="77777777" w:rsidTr="001552A7">
        <w:trPr>
          <w:trHeight w:val="398"/>
        </w:trPr>
        <w:tc>
          <w:tcPr>
            <w:tcW w:w="6917" w:type="dxa"/>
          </w:tcPr>
          <w:p w14:paraId="6D5E3880" w14:textId="48A8C1BE" w:rsidR="001552A7" w:rsidRPr="00C173E6" w:rsidRDefault="00F22726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C173E6">
              <w:rPr>
                <w:rFonts w:asciiTheme="minorBidi" w:hAnsiTheme="minorBidi"/>
              </w:rPr>
              <w:t>Monitor vacuum levels, vacuum leakage, checking of hopper (empty, partially full, full) and clearing of choked.</w:t>
            </w:r>
          </w:p>
        </w:tc>
        <w:tc>
          <w:tcPr>
            <w:tcW w:w="1079" w:type="dxa"/>
            <w:vAlign w:val="center"/>
          </w:tcPr>
          <w:p w14:paraId="52AA6B5A" w14:textId="4BD8F709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5D8A0230" wp14:editId="1282D73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8.3pt;margin-top:2.85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P75i0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EE5486A" w14:textId="4086078E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70DCB87C" wp14:editId="5E9E6E7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10.6pt;margin-top:2.85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19F72152" w14:textId="77777777" w:rsidTr="001552A7">
        <w:trPr>
          <w:trHeight w:val="398"/>
        </w:trPr>
        <w:tc>
          <w:tcPr>
            <w:tcW w:w="6917" w:type="dxa"/>
          </w:tcPr>
          <w:p w14:paraId="52FFC5CC" w14:textId="237A18F5" w:rsidR="001552A7" w:rsidRPr="00F22726" w:rsidRDefault="00F22726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Start and stop pumps, line up discharge lines, change over pumps</w:t>
            </w:r>
          </w:p>
        </w:tc>
        <w:tc>
          <w:tcPr>
            <w:tcW w:w="1079" w:type="dxa"/>
            <w:vAlign w:val="center"/>
          </w:tcPr>
          <w:p w14:paraId="3953F2E9" w14:textId="38C6092D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205ADAA4" wp14:editId="5882908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8.3pt;margin-top:3.95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mEpdiMAgAAYg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9A9947" w14:textId="23EE9748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132E66A6" wp14:editId="7624985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10.05pt;margin-top:3.95pt;width:28.5pt;height:12.9pt;z-index:25201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jKiW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5D19F5D0" w14:textId="77777777" w:rsidTr="001552A7">
        <w:trPr>
          <w:trHeight w:val="398"/>
        </w:trPr>
        <w:tc>
          <w:tcPr>
            <w:tcW w:w="6917" w:type="dxa"/>
          </w:tcPr>
          <w:p w14:paraId="6B2CBA6E" w14:textId="12E80733" w:rsidR="001552A7" w:rsidRPr="00F22726" w:rsidRDefault="00F22726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Operate pumps for series and parallel operations</w:t>
            </w:r>
          </w:p>
        </w:tc>
        <w:tc>
          <w:tcPr>
            <w:tcW w:w="1079" w:type="dxa"/>
            <w:vAlign w:val="center"/>
          </w:tcPr>
          <w:p w14:paraId="2DF8F6B6" w14:textId="13D1AB69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6DA984E1" wp14:editId="1B5B8C4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6.95pt;margin-top:2.4pt;width:28.5pt;height:12.9pt;z-index:25201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1J1L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1D7B8F" w14:textId="46358259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0DD6598A" wp14:editId="7335C85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9.35pt;margin-top:2.4pt;width:28.45pt;height:12.85pt;z-index:25201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FGQG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52A7" w:rsidRPr="00206480" w14:paraId="08E415FE" w14:textId="77777777" w:rsidTr="001552A7">
        <w:trPr>
          <w:trHeight w:val="398"/>
        </w:trPr>
        <w:tc>
          <w:tcPr>
            <w:tcW w:w="6917" w:type="dxa"/>
          </w:tcPr>
          <w:p w14:paraId="2BCCE42E" w14:textId="788022C4" w:rsidR="001552A7" w:rsidRPr="00F22726" w:rsidRDefault="00F22726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Operate ash evacuation vacuum pumps</w:t>
            </w:r>
          </w:p>
        </w:tc>
        <w:tc>
          <w:tcPr>
            <w:tcW w:w="1079" w:type="dxa"/>
            <w:vAlign w:val="center"/>
          </w:tcPr>
          <w:p w14:paraId="6E5A95B2" w14:textId="54662185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6D20CCA5" wp14:editId="1E57D44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8" o:spid="_x0000_s1026" style="position:absolute;margin-left:7.55pt;margin-top:2.5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y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gFnI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2DB777" w14:textId="3BA56966" w:rsidR="001552A7" w:rsidRPr="00206480" w:rsidRDefault="001552A7" w:rsidP="001552A7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53C95109" wp14:editId="6D369E1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9" o:spid="_x0000_s1026" style="position:absolute;margin-left:9.3pt;margin-top:2.5pt;width:28.45pt;height:12.85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75ig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Y7bv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D6240" w:rsidRPr="00206480" w14:paraId="55B14204" w14:textId="77777777" w:rsidTr="001552A7">
        <w:trPr>
          <w:trHeight w:val="398"/>
        </w:trPr>
        <w:tc>
          <w:tcPr>
            <w:tcW w:w="6917" w:type="dxa"/>
          </w:tcPr>
          <w:p w14:paraId="0326F3B4" w14:textId="2027488B" w:rsidR="000D6240" w:rsidRPr="00F22726" w:rsidRDefault="00F22726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lastRenderedPageBreak/>
              <w:t>Operate dry ash loading plant for dust collection.</w:t>
            </w:r>
          </w:p>
        </w:tc>
        <w:tc>
          <w:tcPr>
            <w:tcW w:w="1079" w:type="dxa"/>
            <w:vAlign w:val="center"/>
          </w:tcPr>
          <w:p w14:paraId="085FF1EC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3D0A0AF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D6240" w:rsidRPr="00206480" w14:paraId="2E624232" w14:textId="77777777" w:rsidTr="001552A7">
        <w:trPr>
          <w:trHeight w:val="398"/>
        </w:trPr>
        <w:tc>
          <w:tcPr>
            <w:tcW w:w="6917" w:type="dxa"/>
          </w:tcPr>
          <w:p w14:paraId="0C3E65F4" w14:textId="113B483D" w:rsidR="000D6240" w:rsidRPr="00F22726" w:rsidRDefault="00F22726" w:rsidP="00C70535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Handle operations of bottom ash handling equipment such as scrapper</w:t>
            </w:r>
          </w:p>
        </w:tc>
        <w:tc>
          <w:tcPr>
            <w:tcW w:w="1079" w:type="dxa"/>
            <w:vAlign w:val="center"/>
          </w:tcPr>
          <w:p w14:paraId="50D9F497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489327A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D6240" w:rsidRPr="00206480" w14:paraId="54259BAE" w14:textId="77777777" w:rsidTr="001552A7">
        <w:trPr>
          <w:trHeight w:val="398"/>
        </w:trPr>
        <w:tc>
          <w:tcPr>
            <w:tcW w:w="6917" w:type="dxa"/>
          </w:tcPr>
          <w:p w14:paraId="122061C6" w14:textId="5CBE79B7" w:rsidR="000D6240" w:rsidRPr="000839C1" w:rsidRDefault="000839C1" w:rsidP="00C70535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Ensure smooth working of conveyor, clinker grinder, their line-up and change over identifying normal defects etc.</w:t>
            </w:r>
          </w:p>
        </w:tc>
        <w:tc>
          <w:tcPr>
            <w:tcW w:w="1079" w:type="dxa"/>
            <w:vAlign w:val="center"/>
          </w:tcPr>
          <w:p w14:paraId="7F53A133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65C0B2D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839C1" w:rsidRPr="00206480" w14:paraId="4CEB3188" w14:textId="77777777" w:rsidTr="001552A7">
        <w:trPr>
          <w:trHeight w:val="398"/>
        </w:trPr>
        <w:tc>
          <w:tcPr>
            <w:tcW w:w="6917" w:type="dxa"/>
          </w:tcPr>
          <w:p w14:paraId="68A73C7D" w14:textId="71ADF670" w:rsidR="000839C1" w:rsidRPr="00206480" w:rsidRDefault="000839C1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Continuously monitor and inspect ash handling equipment before and during operations</w:t>
            </w:r>
          </w:p>
        </w:tc>
        <w:tc>
          <w:tcPr>
            <w:tcW w:w="1079" w:type="dxa"/>
            <w:vAlign w:val="center"/>
          </w:tcPr>
          <w:p w14:paraId="72C870D5" w14:textId="77777777" w:rsidR="000839C1" w:rsidRPr="00206480" w:rsidRDefault="000839C1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E9D8B07" w14:textId="77777777" w:rsidR="000839C1" w:rsidRPr="00206480" w:rsidRDefault="000839C1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D6240" w:rsidRPr="00206480" w14:paraId="0B491719" w14:textId="77777777" w:rsidTr="001552A7">
        <w:trPr>
          <w:trHeight w:val="398"/>
        </w:trPr>
        <w:tc>
          <w:tcPr>
            <w:tcW w:w="6917" w:type="dxa"/>
          </w:tcPr>
          <w:p w14:paraId="0A9243C5" w14:textId="7A33F7EB" w:rsidR="000D6240" w:rsidRPr="00C173E6" w:rsidRDefault="00F22726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standards.</w:t>
            </w:r>
          </w:p>
        </w:tc>
        <w:tc>
          <w:tcPr>
            <w:tcW w:w="1079" w:type="dxa"/>
            <w:vAlign w:val="center"/>
          </w:tcPr>
          <w:p w14:paraId="283E9A9C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4BE1570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D6240" w:rsidRPr="00206480" w14:paraId="531CDF19" w14:textId="77777777" w:rsidTr="001552A7">
        <w:trPr>
          <w:trHeight w:val="398"/>
        </w:trPr>
        <w:tc>
          <w:tcPr>
            <w:tcW w:w="6917" w:type="dxa"/>
          </w:tcPr>
          <w:p w14:paraId="0E07D069" w14:textId="75B112E0" w:rsidR="000D6240" w:rsidRPr="00C173E6" w:rsidRDefault="00C173E6" w:rsidP="00C70535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Operate the safety equipment/instruments installed in the unloading plant</w:t>
            </w:r>
          </w:p>
        </w:tc>
        <w:tc>
          <w:tcPr>
            <w:tcW w:w="1079" w:type="dxa"/>
            <w:vAlign w:val="center"/>
          </w:tcPr>
          <w:p w14:paraId="5CD2F3B5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3DC3D00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D6240" w:rsidRPr="00206480" w14:paraId="1D7C8DBA" w14:textId="77777777" w:rsidTr="001552A7">
        <w:trPr>
          <w:trHeight w:val="398"/>
        </w:trPr>
        <w:tc>
          <w:tcPr>
            <w:tcW w:w="6917" w:type="dxa"/>
          </w:tcPr>
          <w:p w14:paraId="3BD6D637" w14:textId="0EB89EDE" w:rsidR="000D6240" w:rsidRPr="00C173E6" w:rsidRDefault="00C173E6" w:rsidP="00C70535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Manage coal handling plant right from arrival of wagon, unloading and transportation to appropriate locations.</w:t>
            </w:r>
          </w:p>
        </w:tc>
        <w:tc>
          <w:tcPr>
            <w:tcW w:w="1079" w:type="dxa"/>
            <w:vAlign w:val="center"/>
          </w:tcPr>
          <w:p w14:paraId="3BE4CFAD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3FFF591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D6240" w:rsidRPr="00206480" w14:paraId="745AFD16" w14:textId="77777777" w:rsidTr="001552A7">
        <w:trPr>
          <w:trHeight w:val="398"/>
        </w:trPr>
        <w:tc>
          <w:tcPr>
            <w:tcW w:w="6917" w:type="dxa"/>
          </w:tcPr>
          <w:p w14:paraId="4E55C813" w14:textId="12473CE8" w:rsidR="000D6240" w:rsidRPr="00C173E6" w:rsidRDefault="00C173E6" w:rsidP="00C70535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Ensure proper electrical operations of equipment such as conveyors, crushers, dozers and loaders </w:t>
            </w:r>
          </w:p>
        </w:tc>
        <w:tc>
          <w:tcPr>
            <w:tcW w:w="1079" w:type="dxa"/>
            <w:vAlign w:val="center"/>
          </w:tcPr>
          <w:p w14:paraId="4BE960E3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336B217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D6240" w:rsidRPr="00206480" w14:paraId="053FA540" w14:textId="77777777" w:rsidTr="001552A7">
        <w:trPr>
          <w:trHeight w:val="398"/>
        </w:trPr>
        <w:tc>
          <w:tcPr>
            <w:tcW w:w="6917" w:type="dxa"/>
          </w:tcPr>
          <w:p w14:paraId="61AC21F0" w14:textId="4F3D0932" w:rsidR="000D6240" w:rsidRPr="00C173E6" w:rsidRDefault="00C173E6" w:rsidP="00C70535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Operate coal sampler</w:t>
            </w:r>
          </w:p>
        </w:tc>
        <w:tc>
          <w:tcPr>
            <w:tcW w:w="1079" w:type="dxa"/>
            <w:vAlign w:val="center"/>
          </w:tcPr>
          <w:p w14:paraId="239ED239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EF3ACFA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D6240" w:rsidRPr="00206480" w14:paraId="37EABF86" w14:textId="77777777" w:rsidTr="001552A7">
        <w:trPr>
          <w:trHeight w:val="398"/>
        </w:trPr>
        <w:tc>
          <w:tcPr>
            <w:tcW w:w="6917" w:type="dxa"/>
          </w:tcPr>
          <w:p w14:paraId="75B34517" w14:textId="36BAE0E4" w:rsidR="000D6240" w:rsidRPr="00206480" w:rsidRDefault="00C173E6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Ensure removal of unwanted particulates from coal</w:t>
            </w:r>
          </w:p>
        </w:tc>
        <w:tc>
          <w:tcPr>
            <w:tcW w:w="1079" w:type="dxa"/>
            <w:vAlign w:val="center"/>
          </w:tcPr>
          <w:p w14:paraId="796E7013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CCE7853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D6240" w:rsidRPr="00206480" w14:paraId="6DC10353" w14:textId="77777777" w:rsidTr="001552A7">
        <w:trPr>
          <w:trHeight w:val="398"/>
        </w:trPr>
        <w:tc>
          <w:tcPr>
            <w:tcW w:w="6917" w:type="dxa"/>
          </w:tcPr>
          <w:p w14:paraId="43C25A6F" w14:textId="23A8D2D6" w:rsidR="000D6240" w:rsidRPr="000C04FF" w:rsidRDefault="00C8675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Identify emergency alarms and switches.</w:t>
            </w:r>
          </w:p>
        </w:tc>
        <w:tc>
          <w:tcPr>
            <w:tcW w:w="1079" w:type="dxa"/>
            <w:vAlign w:val="center"/>
          </w:tcPr>
          <w:p w14:paraId="12143D9A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D8BF84A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D6240" w:rsidRPr="00206480" w14:paraId="305F1DF3" w14:textId="77777777" w:rsidTr="001552A7">
        <w:trPr>
          <w:trHeight w:val="398"/>
        </w:trPr>
        <w:tc>
          <w:tcPr>
            <w:tcW w:w="6917" w:type="dxa"/>
          </w:tcPr>
          <w:p w14:paraId="20A97C31" w14:textId="70866F38" w:rsidR="000D6240" w:rsidRPr="000C04FF" w:rsidRDefault="000C04F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Response to alarm in emergency.</w:t>
            </w:r>
          </w:p>
        </w:tc>
        <w:tc>
          <w:tcPr>
            <w:tcW w:w="1079" w:type="dxa"/>
            <w:vAlign w:val="center"/>
          </w:tcPr>
          <w:p w14:paraId="210E3327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8CD205B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C8675F" w:rsidRPr="00206480" w14:paraId="33DD0C5A" w14:textId="77777777" w:rsidTr="001552A7">
        <w:trPr>
          <w:trHeight w:val="398"/>
        </w:trPr>
        <w:tc>
          <w:tcPr>
            <w:tcW w:w="6917" w:type="dxa"/>
          </w:tcPr>
          <w:p w14:paraId="508E68A1" w14:textId="136F41D0" w:rsidR="00C8675F" w:rsidRPr="000C04FF" w:rsidRDefault="000C04F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Turn OFF power in emergency.</w:t>
            </w:r>
          </w:p>
        </w:tc>
        <w:tc>
          <w:tcPr>
            <w:tcW w:w="1079" w:type="dxa"/>
            <w:vAlign w:val="center"/>
          </w:tcPr>
          <w:p w14:paraId="0250CEFF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121AC54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D6240" w:rsidRPr="00206480" w14:paraId="5F2737A3" w14:textId="77777777" w:rsidTr="001552A7">
        <w:trPr>
          <w:trHeight w:val="398"/>
        </w:trPr>
        <w:tc>
          <w:tcPr>
            <w:tcW w:w="6917" w:type="dxa"/>
          </w:tcPr>
          <w:p w14:paraId="4C0CB36A" w14:textId="645CC9BB" w:rsidR="000D6240" w:rsidRPr="000C04FF" w:rsidRDefault="000C04F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</w:rPr>
              <w:t>Take timely corrective measures.</w:t>
            </w:r>
          </w:p>
        </w:tc>
        <w:tc>
          <w:tcPr>
            <w:tcW w:w="1079" w:type="dxa"/>
            <w:vAlign w:val="center"/>
          </w:tcPr>
          <w:p w14:paraId="1E4BD5EE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E5ADEEE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D6240" w:rsidRPr="00206480" w14:paraId="554B721D" w14:textId="77777777" w:rsidTr="001552A7">
        <w:trPr>
          <w:trHeight w:val="398"/>
        </w:trPr>
        <w:tc>
          <w:tcPr>
            <w:tcW w:w="6917" w:type="dxa"/>
          </w:tcPr>
          <w:p w14:paraId="7E8E469F" w14:textId="0BE305CD" w:rsidR="000D6240" w:rsidRPr="000C04FF" w:rsidRDefault="000C04F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Turn ON power when fault is removed.</w:t>
            </w:r>
          </w:p>
        </w:tc>
        <w:tc>
          <w:tcPr>
            <w:tcW w:w="1079" w:type="dxa"/>
            <w:vAlign w:val="center"/>
          </w:tcPr>
          <w:p w14:paraId="33383CDF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F83FB46" w14:textId="77777777" w:rsidR="000D6240" w:rsidRPr="00206480" w:rsidRDefault="000D6240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C8675F" w:rsidRPr="00206480" w14:paraId="26A7CC0E" w14:textId="77777777" w:rsidTr="001552A7">
        <w:trPr>
          <w:trHeight w:val="398"/>
        </w:trPr>
        <w:tc>
          <w:tcPr>
            <w:tcW w:w="6917" w:type="dxa"/>
          </w:tcPr>
          <w:p w14:paraId="459298CB" w14:textId="1EAD1D62" w:rsidR="00C8675F" w:rsidRPr="00206480" w:rsidRDefault="000C04F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Use of fire extinguisher and emergency exit.</w:t>
            </w:r>
          </w:p>
        </w:tc>
        <w:tc>
          <w:tcPr>
            <w:tcW w:w="1079" w:type="dxa"/>
            <w:vAlign w:val="center"/>
          </w:tcPr>
          <w:p w14:paraId="23FC7BF0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82B7803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C8675F" w:rsidRPr="00206480" w14:paraId="08AAA880" w14:textId="77777777" w:rsidTr="001552A7">
        <w:trPr>
          <w:trHeight w:val="398"/>
        </w:trPr>
        <w:tc>
          <w:tcPr>
            <w:tcW w:w="6917" w:type="dxa"/>
          </w:tcPr>
          <w:p w14:paraId="0E4BFB13" w14:textId="3CF13A91" w:rsidR="00C8675F" w:rsidRPr="001F24B6" w:rsidRDefault="000C04F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1F24B6">
              <w:rPr>
                <w:rFonts w:asciiTheme="minorBidi" w:hAnsiTheme="minorBidi"/>
              </w:rPr>
              <w:t>Follow safety measures, as per standards</w:t>
            </w:r>
          </w:p>
        </w:tc>
        <w:tc>
          <w:tcPr>
            <w:tcW w:w="1079" w:type="dxa"/>
            <w:vAlign w:val="center"/>
          </w:tcPr>
          <w:p w14:paraId="13EBAE0B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380A0EE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C8675F" w:rsidRPr="00206480" w14:paraId="370E893A" w14:textId="77777777" w:rsidTr="001552A7">
        <w:trPr>
          <w:trHeight w:val="398"/>
        </w:trPr>
        <w:tc>
          <w:tcPr>
            <w:tcW w:w="6917" w:type="dxa"/>
          </w:tcPr>
          <w:p w14:paraId="160EE868" w14:textId="144E4DE0" w:rsidR="00C8675F" w:rsidRPr="001F24B6" w:rsidRDefault="000C04F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Investigate malfunction in accordance with company policies and procedures</w:t>
            </w:r>
          </w:p>
        </w:tc>
        <w:tc>
          <w:tcPr>
            <w:tcW w:w="1079" w:type="dxa"/>
            <w:vAlign w:val="center"/>
          </w:tcPr>
          <w:p w14:paraId="54F69035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2072476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C8675F" w:rsidRPr="00206480" w14:paraId="7C13433F" w14:textId="77777777" w:rsidTr="001552A7">
        <w:trPr>
          <w:trHeight w:val="398"/>
        </w:trPr>
        <w:tc>
          <w:tcPr>
            <w:tcW w:w="6917" w:type="dxa"/>
          </w:tcPr>
          <w:p w14:paraId="22145588" w14:textId="4D9AA767" w:rsidR="00C8675F" w:rsidRPr="001F24B6" w:rsidRDefault="001F24B6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nature of fault.</w:t>
            </w:r>
          </w:p>
        </w:tc>
        <w:tc>
          <w:tcPr>
            <w:tcW w:w="1079" w:type="dxa"/>
            <w:vAlign w:val="center"/>
          </w:tcPr>
          <w:p w14:paraId="012200E7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0893DC4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C8675F" w:rsidRPr="00206480" w14:paraId="42EBB7FB" w14:textId="77777777" w:rsidTr="001552A7">
        <w:trPr>
          <w:trHeight w:val="398"/>
        </w:trPr>
        <w:tc>
          <w:tcPr>
            <w:tcW w:w="6917" w:type="dxa"/>
          </w:tcPr>
          <w:p w14:paraId="0A07B253" w14:textId="276E4CE9" w:rsidR="00C8675F" w:rsidRPr="001F24B6" w:rsidRDefault="001F24B6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correct tool for repairing.</w:t>
            </w:r>
          </w:p>
        </w:tc>
        <w:tc>
          <w:tcPr>
            <w:tcW w:w="1079" w:type="dxa"/>
            <w:vAlign w:val="center"/>
          </w:tcPr>
          <w:p w14:paraId="6450E1B5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DEFC881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C8675F" w:rsidRPr="00206480" w14:paraId="1928165E" w14:textId="77777777" w:rsidTr="001552A7">
        <w:trPr>
          <w:trHeight w:val="398"/>
        </w:trPr>
        <w:tc>
          <w:tcPr>
            <w:tcW w:w="6917" w:type="dxa"/>
          </w:tcPr>
          <w:p w14:paraId="67FDFE15" w14:textId="349141A4" w:rsidR="00C8675F" w:rsidRPr="001F24B6" w:rsidRDefault="000C04F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</w:rPr>
              <w:t>Inform higher authority for major fault (on time)</w:t>
            </w:r>
          </w:p>
        </w:tc>
        <w:tc>
          <w:tcPr>
            <w:tcW w:w="1079" w:type="dxa"/>
            <w:vAlign w:val="center"/>
          </w:tcPr>
          <w:p w14:paraId="16096D08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2A899FC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C8675F" w:rsidRPr="00206480" w14:paraId="2BC19EF4" w14:textId="77777777" w:rsidTr="001552A7">
        <w:trPr>
          <w:trHeight w:val="398"/>
        </w:trPr>
        <w:tc>
          <w:tcPr>
            <w:tcW w:w="6917" w:type="dxa"/>
          </w:tcPr>
          <w:p w14:paraId="31EEC202" w14:textId="02AED1EC" w:rsidR="00C8675F" w:rsidRPr="000C04FF" w:rsidRDefault="000C04F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  <w:shd w:val="clear" w:color="auto" w:fill="FFFFFF"/>
              </w:rPr>
            </w:pPr>
            <w:r w:rsidRPr="00447C66">
              <w:rPr>
                <w:rFonts w:asciiTheme="minorBidi" w:hAnsiTheme="minorBidi"/>
                <w:sz w:val="22"/>
              </w:rPr>
              <w:t>Test the equipment after it’s repaired and ready to be placed back.</w:t>
            </w:r>
          </w:p>
        </w:tc>
        <w:tc>
          <w:tcPr>
            <w:tcW w:w="1079" w:type="dxa"/>
            <w:vAlign w:val="center"/>
          </w:tcPr>
          <w:p w14:paraId="2F959780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8E1DC00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C8675F" w:rsidRPr="00206480" w14:paraId="2E6BB3CB" w14:textId="77777777" w:rsidTr="001552A7">
        <w:trPr>
          <w:trHeight w:val="398"/>
        </w:trPr>
        <w:tc>
          <w:tcPr>
            <w:tcW w:w="6917" w:type="dxa"/>
          </w:tcPr>
          <w:p w14:paraId="3DFBBDE6" w14:textId="6E4875FF" w:rsidR="00C8675F" w:rsidRPr="00206480" w:rsidRDefault="000C04FF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Generate a document and mention the fault and the measures taken, for future use.</w:t>
            </w:r>
          </w:p>
        </w:tc>
        <w:tc>
          <w:tcPr>
            <w:tcW w:w="1079" w:type="dxa"/>
            <w:vAlign w:val="center"/>
          </w:tcPr>
          <w:p w14:paraId="7DB0F06D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8047791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C8675F" w:rsidRPr="00206480" w14:paraId="64E26ECE" w14:textId="77777777" w:rsidTr="001552A7">
        <w:trPr>
          <w:trHeight w:val="398"/>
        </w:trPr>
        <w:tc>
          <w:tcPr>
            <w:tcW w:w="6917" w:type="dxa"/>
          </w:tcPr>
          <w:p w14:paraId="74DD3C79" w14:textId="2528BC26" w:rsidR="00C8675F" w:rsidRPr="00C70535" w:rsidRDefault="00095448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standards.</w:t>
            </w:r>
          </w:p>
        </w:tc>
        <w:tc>
          <w:tcPr>
            <w:tcW w:w="1079" w:type="dxa"/>
            <w:vAlign w:val="center"/>
          </w:tcPr>
          <w:p w14:paraId="6665E3F8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DE77E3A" w14:textId="77777777" w:rsidR="00C8675F" w:rsidRPr="00206480" w:rsidRDefault="00C8675F" w:rsidP="001552A7">
            <w:pPr>
              <w:rPr>
                <w:rFonts w:ascii="Arial" w:hAnsi="Arial" w:cs="Arial"/>
                <w:noProof/>
              </w:rPr>
            </w:pPr>
          </w:p>
        </w:tc>
      </w:tr>
      <w:tr w:rsidR="00095448" w:rsidRPr="00206480" w14:paraId="01178FFD" w14:textId="77777777" w:rsidTr="001552A7">
        <w:trPr>
          <w:trHeight w:val="398"/>
        </w:trPr>
        <w:tc>
          <w:tcPr>
            <w:tcW w:w="6917" w:type="dxa"/>
          </w:tcPr>
          <w:p w14:paraId="04BACA4F" w14:textId="26C6CCDB" w:rsidR="00095448" w:rsidRPr="00206480" w:rsidRDefault="00C70535" w:rsidP="00C705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459" w:hanging="425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Prepare Visit Report as per technical specifications of the plants</w:t>
            </w:r>
          </w:p>
        </w:tc>
        <w:tc>
          <w:tcPr>
            <w:tcW w:w="1079" w:type="dxa"/>
            <w:vAlign w:val="center"/>
          </w:tcPr>
          <w:p w14:paraId="0CEFE788" w14:textId="77777777" w:rsidR="00095448" w:rsidRPr="00206480" w:rsidRDefault="00095448" w:rsidP="001552A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A921409" w14:textId="77777777" w:rsidR="00095448" w:rsidRPr="00206480" w:rsidRDefault="00095448" w:rsidP="001552A7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8FE9E0C" w14:textId="77777777" w:rsidR="00065F13" w:rsidRDefault="00065F1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552A7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AFE2886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8974602" w:rsidR="001552A7" w:rsidRPr="00206480" w:rsidRDefault="001552A7" w:rsidP="001552A7">
            <w:pPr>
              <w:rPr>
                <w:rFonts w:ascii="Arial" w:hAnsi="Arial" w:cs="Arial"/>
                <w:b/>
                <w:bCs/>
                <w:sz w:val="20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1552A7" w:rsidRPr="00206480" w14:paraId="30B0DDCD" w14:textId="77777777" w:rsidTr="003B49CE">
        <w:trPr>
          <w:trHeight w:val="677"/>
        </w:trPr>
        <w:tc>
          <w:tcPr>
            <w:tcW w:w="1699" w:type="dxa"/>
            <w:vAlign w:val="center"/>
          </w:tcPr>
          <w:p w14:paraId="3D8755D2" w14:textId="6B1823CD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64BE165" w:rsidR="001552A7" w:rsidRPr="00280AF3" w:rsidRDefault="00E2416B" w:rsidP="001552A7">
            <w:pPr>
              <w:rPr>
                <w:rFonts w:ascii="Arial" w:hAnsi="Arial" w:cs="Arial"/>
                <w:szCs w:val="26"/>
              </w:rPr>
            </w:pPr>
            <w:r w:rsidRPr="00447C66">
              <w:rPr>
                <w:rFonts w:asciiTheme="minorBidi" w:hAnsiTheme="minorBidi"/>
              </w:rPr>
              <w:t>Operate Thermal Power Plant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1552A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1552A7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1552A7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lastRenderedPageBreak/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  <w:r w:rsidRPr="00206480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868EE76" w:rsidR="00C05385" w:rsidRPr="00206480" w:rsidRDefault="00065F13" w:rsidP="00065F13">
      <w:pPr>
        <w:tabs>
          <w:tab w:val="left" w:pos="2583"/>
          <w:tab w:val="center" w:pos="4513"/>
        </w:tabs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ab/>
      </w:r>
      <w:r>
        <w:rPr>
          <w:rFonts w:ascii="Arial" w:hAnsi="Arial" w:cs="Arial"/>
          <w:b/>
          <w:sz w:val="32"/>
          <w:szCs w:val="18"/>
        </w:rPr>
        <w:tab/>
      </w:r>
      <w:r w:rsidR="00C05385"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748"/>
        <w:gridCol w:w="630"/>
        <w:gridCol w:w="2624"/>
      </w:tblGrid>
      <w:tr w:rsidR="00A84770" w:rsidRPr="00206480" w14:paraId="43372989" w14:textId="77777777" w:rsidTr="00291D3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A84770" w:rsidRPr="00206480" w:rsidRDefault="00A84770" w:rsidP="00A84770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A84770" w:rsidRPr="00206480" w:rsidRDefault="00A84770" w:rsidP="00A8477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36686037" w14:textId="77777777" w:rsidR="00A84770" w:rsidRP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  <w:szCs w:val="22"/>
              </w:rPr>
            </w:pPr>
            <w:r w:rsidRPr="00A84770">
              <w:rPr>
                <w:rFonts w:asciiTheme="minorBidi" w:hAnsiTheme="minorBidi"/>
                <w:bCs/>
                <w:sz w:val="22"/>
                <w:szCs w:val="22"/>
              </w:rPr>
              <w:t>1.Carry out General Inspection of the Thermal power plant</w:t>
            </w:r>
          </w:p>
          <w:p w14:paraId="5D3FECBB" w14:textId="77777777" w:rsidR="00A84770" w:rsidRP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  <w:szCs w:val="22"/>
              </w:rPr>
            </w:pPr>
            <w:r w:rsidRPr="00A84770">
              <w:rPr>
                <w:rFonts w:asciiTheme="minorBidi" w:hAnsiTheme="minorBidi"/>
                <w:bCs/>
                <w:sz w:val="22"/>
                <w:szCs w:val="22"/>
              </w:rPr>
              <w:t>2.  Operate Steam Turbine</w:t>
            </w:r>
          </w:p>
          <w:p w14:paraId="78699819" w14:textId="77777777" w:rsidR="00A84770" w:rsidRP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  <w:szCs w:val="22"/>
              </w:rPr>
            </w:pPr>
            <w:r w:rsidRPr="00A84770">
              <w:rPr>
                <w:rFonts w:asciiTheme="minorBidi" w:hAnsiTheme="minorBidi"/>
                <w:bCs/>
                <w:sz w:val="22"/>
                <w:szCs w:val="22"/>
              </w:rPr>
              <w:t>3.  Inspect and Monitor Boiler Operation</w:t>
            </w:r>
          </w:p>
          <w:p w14:paraId="05FCF2F1" w14:textId="77777777" w:rsidR="00A84770" w:rsidRP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  <w:szCs w:val="22"/>
              </w:rPr>
            </w:pPr>
            <w:r w:rsidRPr="00A84770">
              <w:rPr>
                <w:rFonts w:asciiTheme="minorBidi" w:hAnsiTheme="minorBidi"/>
                <w:bCs/>
                <w:sz w:val="22"/>
                <w:szCs w:val="22"/>
              </w:rPr>
              <w:t>4.  Inspect and Operate Ash handling plant.</w:t>
            </w:r>
          </w:p>
          <w:p w14:paraId="5400C4C4" w14:textId="77777777" w:rsidR="00A84770" w:rsidRP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  <w:szCs w:val="22"/>
              </w:rPr>
            </w:pPr>
            <w:r w:rsidRPr="00A84770">
              <w:rPr>
                <w:rFonts w:asciiTheme="minorBidi" w:hAnsiTheme="minorBidi"/>
                <w:bCs/>
                <w:sz w:val="22"/>
                <w:szCs w:val="22"/>
              </w:rPr>
              <w:t>5.  Inspect and Operate Coal Handling plant</w:t>
            </w:r>
          </w:p>
          <w:p w14:paraId="3C897C67" w14:textId="77777777" w:rsidR="00A84770" w:rsidRP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  <w:szCs w:val="22"/>
              </w:rPr>
            </w:pPr>
            <w:r w:rsidRPr="00A84770">
              <w:rPr>
                <w:rFonts w:asciiTheme="minorBidi" w:hAnsiTheme="minorBidi"/>
                <w:bCs/>
                <w:sz w:val="22"/>
                <w:szCs w:val="22"/>
              </w:rPr>
              <w:t>6.  Respond to equipment emergencies and alarms.</w:t>
            </w:r>
          </w:p>
          <w:p w14:paraId="01765629" w14:textId="77777777" w:rsidR="00A84770" w:rsidRPr="00A84770" w:rsidRDefault="00A84770" w:rsidP="00A84770">
            <w:pPr>
              <w:spacing w:line="360" w:lineRule="auto"/>
              <w:ind w:left="-23"/>
              <w:rPr>
                <w:rFonts w:asciiTheme="minorBidi" w:hAnsiTheme="minorBidi"/>
                <w:bCs/>
                <w:sz w:val="22"/>
                <w:szCs w:val="22"/>
              </w:rPr>
            </w:pPr>
            <w:r w:rsidRPr="00A84770">
              <w:rPr>
                <w:rFonts w:asciiTheme="minorBidi" w:hAnsiTheme="minorBidi"/>
                <w:bCs/>
                <w:sz w:val="22"/>
                <w:szCs w:val="22"/>
              </w:rPr>
              <w:t>7.  Perform maintenance activities.</w:t>
            </w:r>
          </w:p>
          <w:p w14:paraId="5493BFEF" w14:textId="33D41519" w:rsidR="00A84770" w:rsidRPr="00A84770" w:rsidRDefault="00A84770" w:rsidP="00A84770">
            <w:pPr>
              <w:spacing w:line="36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A84770">
              <w:rPr>
                <w:rFonts w:asciiTheme="minorBidi" w:hAnsiTheme="minorBidi"/>
                <w:bCs/>
                <w:sz w:val="22"/>
                <w:szCs w:val="22"/>
              </w:rPr>
              <w:t>8.  Generate Report</w:t>
            </w:r>
          </w:p>
        </w:tc>
      </w:tr>
      <w:tr w:rsidR="00C05385" w:rsidRPr="00206480" w14:paraId="2D81C396" w14:textId="77777777" w:rsidTr="003925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291D34" w:rsidRPr="00206480" w14:paraId="23A6645D" w14:textId="77777777" w:rsidTr="0039256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FD6B083" w:rsidR="00291D34" w:rsidRPr="00206480" w:rsidRDefault="00291D34" w:rsidP="001552A7">
            <w:pPr>
              <w:jc w:val="both"/>
              <w:rPr>
                <w:rFonts w:ascii="Arial" w:hAnsi="Arial" w:cs="Arial"/>
                <w:szCs w:val="20"/>
              </w:rPr>
            </w:pPr>
            <w:r w:rsidRPr="00162DB3">
              <w:rPr>
                <w:rFonts w:asciiTheme="minorBidi" w:hAnsiTheme="minorBidi"/>
              </w:rPr>
              <w:t>Adopt health and safety measures, as per standards.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8CDE761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3257D1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5B023D5A" w14:textId="77777777" w:rsidR="00291D34" w:rsidRDefault="00291D34" w:rsidP="001552A7">
            <w:pPr>
              <w:rPr>
                <w:rFonts w:ascii="Arial" w:hAnsi="Arial" w:cs="Arial"/>
              </w:rPr>
            </w:pPr>
          </w:p>
          <w:p w14:paraId="7FF87D6F" w14:textId="77777777" w:rsidR="00291D34" w:rsidRDefault="00291D34" w:rsidP="001552A7">
            <w:pPr>
              <w:rPr>
                <w:rFonts w:ascii="Arial" w:hAnsi="Arial" w:cs="Arial"/>
              </w:rPr>
            </w:pPr>
          </w:p>
          <w:p w14:paraId="1C5FD621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1DAF70B9" w14:textId="77777777" w:rsidTr="0039256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4B82EA6" w:rsidR="00291D34" w:rsidRPr="00206480" w:rsidRDefault="00291D34" w:rsidP="001552A7">
            <w:pPr>
              <w:jc w:val="both"/>
              <w:rPr>
                <w:rFonts w:ascii="Arial" w:hAnsi="Arial" w:cs="Arial"/>
                <w:szCs w:val="20"/>
              </w:rPr>
            </w:pPr>
            <w:r w:rsidRPr="00162DB3">
              <w:rPr>
                <w:rFonts w:asciiTheme="minorBidi" w:hAnsiTheme="minorBidi"/>
              </w:rPr>
              <w:t>Identify boiler, turbine, alternator or generator, condenser and feed pump and other auxiliary equipment.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CCAE75C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1A7C47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544C6506" w14:textId="77777777" w:rsidTr="0039256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3D96DF6C" w:rsidR="00291D34" w:rsidRPr="00206480" w:rsidRDefault="00291D34" w:rsidP="001552A7">
            <w:pPr>
              <w:jc w:val="both"/>
              <w:rPr>
                <w:rFonts w:ascii="Arial" w:hAnsi="Arial" w:cs="Arial"/>
                <w:szCs w:val="20"/>
              </w:rPr>
            </w:pPr>
            <w:r w:rsidRPr="00162DB3">
              <w:rPr>
                <w:rFonts w:asciiTheme="minorBidi" w:hAnsiTheme="minorBidi"/>
              </w:rPr>
              <w:t>Recognize different major areas in thermal power plant. Boiler, Turbine, Ash handling, and Coal Handling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E16238F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5F1796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124CDA19" w14:textId="77777777" w:rsidTr="0039256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1BF7572" w:rsidR="00291D34" w:rsidRPr="00206480" w:rsidRDefault="00291D34" w:rsidP="001552A7">
            <w:pPr>
              <w:jc w:val="both"/>
              <w:rPr>
                <w:rFonts w:ascii="Arial" w:hAnsi="Arial" w:cs="Arial"/>
                <w:szCs w:val="20"/>
              </w:rPr>
            </w:pPr>
            <w:r w:rsidRPr="00162DB3">
              <w:rPr>
                <w:rFonts w:asciiTheme="minorBidi" w:hAnsiTheme="minorBidi"/>
              </w:rPr>
              <w:t>Identify Control Panel.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FBD3291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49A365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21B202A1" w14:textId="77777777" w:rsidTr="0039256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C1B48A7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162DB3">
              <w:rPr>
                <w:rFonts w:asciiTheme="minorBidi" w:hAnsiTheme="minorBidi"/>
              </w:rPr>
              <w:t>Identify measurement Gauges (Pressure Gauges, Temperature Gauges, vacuum gauge and flow gauge).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2A7A913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0E2B3A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0157665B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35CD085B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162DB3">
              <w:rPr>
                <w:rFonts w:asciiTheme="minorBidi" w:hAnsiTheme="minorBidi"/>
              </w:rPr>
              <w:t xml:space="preserve">Monitor readings of gauges and meters regularly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DD76B94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46E1F5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0DDE5360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749E59CE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162DB3">
              <w:rPr>
                <w:rFonts w:asciiTheme="minorBidi" w:hAnsiTheme="minorBidi"/>
              </w:rPr>
              <w:t>Check the scale accuracy of meters.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BEF1DCD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572FF4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5885AC50" w14:textId="77777777" w:rsidTr="0039256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5A91A748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162DB3">
              <w:rPr>
                <w:rFonts w:asciiTheme="minorBidi" w:hAnsiTheme="minorBidi"/>
              </w:rPr>
              <w:t>Examine the sounds, smells and vibrations of equipment.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D6D41D9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83E20D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0F7C6FA6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22F637C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162DB3">
              <w:rPr>
                <w:rFonts w:asciiTheme="minorBidi" w:hAnsiTheme="minorBidi"/>
              </w:rPr>
              <w:t>Report Problem (If any) and take appropriate preventive measures.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BEF4B20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21F76C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62FE7704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2CC73E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E45DFB" w14:textId="5C1D7678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Implement the Controls for identified hazards and potential hazards in work area consistent with appropriate standards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6F63277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FAAF42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26161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45CAE01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B9958E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AB5130" w14:textId="27EEE6D3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>
              <w:rPr>
                <w:rFonts w:asciiTheme="minorBidi" w:hAnsiTheme="minorBidi"/>
              </w:rPr>
              <w:t>Confirm the a</w:t>
            </w:r>
            <w:r w:rsidRPr="00147BE8">
              <w:rPr>
                <w:rFonts w:asciiTheme="minorBidi" w:hAnsiTheme="minorBidi"/>
              </w:rPr>
              <w:t>vailability of quality steam from upstream provider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35667CA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D8A9EA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B67D4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2FB21E7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78ECBA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1E648E" w14:textId="64111424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Perform Pre-operational safety checks of steam turbine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C044BEA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E12FEA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F81108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324C2F7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A183C5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48D750" w14:textId="3FC0FC94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Perform Start-up checks upon ancillary plant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A78DB1F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7B23E8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D477C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61AE7710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49D899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075333" w14:textId="34460C54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Start the Steam turbine and placed on line safely, according to procedures, including performance of start-up checks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30FC1C4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8947F4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9A4DFB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6AE4499D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C1FB99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DDE9FB" w14:textId="7012CDE2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Monitor Steam turbine according to required procedures, including performing of operational checks and fault finding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C663461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F419D2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F6A0C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3EC6EB2B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0B6BF8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3A027B" w14:textId="410735EA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Follow energy isolation procedures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97DE60D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EF5180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647A2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40E4ED7E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AE5D7B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451C62" w14:textId="02ED2316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Routine shutdown of steam turbine is performed according to operational and manufacturer s requirements and procedures, including performing shutdown checks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55EE09A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DB374E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5907D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0FB6A5E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5F9708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31C341" w14:textId="4D59B98D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3C4AC7">
              <w:rPr>
                <w:rFonts w:asciiTheme="minorBidi" w:hAnsiTheme="minorBidi"/>
                <w:sz w:val="22"/>
              </w:rPr>
              <w:t>Generate a report of switching operations and loads on generators, electrical lines and transformers.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31C7B0B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A91416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46795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706528A8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FE9727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F95EC7" w14:textId="00F2F006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AB5C731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A786E7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F3F88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438689B0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45DFF0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ACC0FF" w14:textId="1E2DFE89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96598E">
              <w:rPr>
                <w:rFonts w:asciiTheme="minorBidi" w:hAnsiTheme="minorBidi"/>
              </w:rPr>
              <w:t>Check production requirements at start of shift and plan to carry out daily work activities following workplace health and safety and standard operating procedures (SOP)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274C310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6C2124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40443C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62A46597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4AC2FF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278096" w14:textId="0D801924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96598E">
              <w:rPr>
                <w:rFonts w:asciiTheme="minorBidi" w:hAnsiTheme="minorBidi"/>
              </w:rPr>
              <w:t>Confirm operational status by inspection and routine observation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E7CCD11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D3BF18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56E538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23306E0D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545F7B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DFDA23" w14:textId="7481046B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96598E">
              <w:rPr>
                <w:rFonts w:asciiTheme="minorBidi" w:hAnsiTheme="minorBidi"/>
              </w:rPr>
              <w:t>Adjust boiler controls to maintain operation within specifications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3C02C23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69EFC4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FFCC1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275FD79C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024800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90CCB6" w14:textId="76499511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Monitor and record temperature controller display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C0A6278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5707535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D1D0A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36D611D7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6E2E98D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268790" w14:textId="1B39609B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Monitor and maintain steam pressure and steam distribution systems to meet production requirements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32B61C5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52C730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069C3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4E3B88D3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47C7B6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C58F72" w14:textId="2CC4B67B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8817DB">
              <w:rPr>
                <w:rFonts w:asciiTheme="minorBidi" w:hAnsiTheme="minorBidi"/>
              </w:rPr>
              <w:t>Complete routine preventative maintenance in line with maintenance schedules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51CEBD9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9098BB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4020EB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522C0A26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D85057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8EE643" w14:textId="41D46FD3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1245BD9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E486EB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18E593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218E722D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0E101C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8CC442" w14:textId="6B178F78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C173E6">
              <w:rPr>
                <w:rFonts w:asciiTheme="minorBidi" w:hAnsiTheme="minorBidi"/>
              </w:rPr>
              <w:t>Monitor vacuum levels, vacuum leakage, checking of hopper (empty, partially full, full) and clearing of choked.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C51F9C2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E762E3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C98F61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4BD1AE2B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AED7D8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9B6909" w14:textId="36FAD9BA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Start and stop pumps, line up discharge lines, change over pumps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21969F0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021D23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4B8C7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6101CEAB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5180FD6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245D02" w14:textId="45C6FA81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Operate pumps for series and parallel operations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910EE84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9B2128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3E840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3477725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B9C156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3AC57B" w14:textId="72E04667" w:rsidR="00291D34" w:rsidRPr="00206480" w:rsidRDefault="00291D34" w:rsidP="001552A7">
            <w:pPr>
              <w:rPr>
                <w:rFonts w:ascii="Arial" w:hAnsi="Arial" w:cs="Arial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Operate ash evacuation vacuum pumps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9B6ACDE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12886E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5208BE40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72EFA034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011FA0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2718C4" w14:textId="2D6FE63C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Operate dry ash loading plant for dust collection.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1EDD04D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5CDD2F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749E2B4A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3943EDC5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DE1E180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94DA06" w14:textId="0F9A3E94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Handle operations of bottom ash handling equipment such as scrapper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27CC8A9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2AC2E1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0B82F028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70723318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E058417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A96B47" w14:textId="04B27697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Ensure smooth working of conveyor, clinker grinder, their line-up and change over identifying normal defects etc.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285659F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987501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1DCD84F3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545B7032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81F113C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50BD5" w14:textId="2F5367AF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Continuously monitor and inspect ash handling equipment before and during operations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003A67A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163D5B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2B3CBE40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31052B28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EC0AED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6BFAFE" w14:textId="571AF789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D88B464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07D6388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65600DFA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6C50CB7A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E555BB9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AC98E8" w14:textId="025665A6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Operate the safety equipment/instruments installed in the unloading plant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772C7CF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682DA3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4CAB8D19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34370B37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9AE787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B10893" w14:textId="01FE8162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Manage coal handling plant right from arrival of wagon, unloading and transportation to appropriate locations.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1A2C3DA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402A82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34AB8C6D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3E6FE5CC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B5F9BF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3AFA23" w14:textId="380A64DB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Ensure proper electrical operations of equipment such as conveyors, crushers, dozers and loaders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F9B042D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FC2F06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7DA502F8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3FBF59BD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5CF86C5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720E3A" w14:textId="0AD25511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Operate coal sampler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398BF07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E56853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7CE030DC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7B94589E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E27E34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1062DD" w14:textId="64BBFD2B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Ensure removal of unwanted particulates from coal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5AD872F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27FA2E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11B583F7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7547E842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18A6F4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C9945E" w14:textId="7784EC69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Identify emergency alarms and switches.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94D96B0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09AD527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1EEFEC45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35D72154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A619F8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3F31D0" w14:textId="426869FB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Response to alarm in emergency.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866AF90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69E73B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27D87397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19B1AFC7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265335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52DADD" w14:textId="0A670589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Turn OFF power in emergency.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BA33C7A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0541F9D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764D9749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2263C984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B11A44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498CA7" w14:textId="5BB4E514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Take timely corrective measures.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1A5B65C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51E381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39919DE9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22F05AE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368692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D58307" w14:textId="37E168C7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Turn ON power when fault is removed.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9108446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AF5E74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27C746B5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1ABDCC10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9DD39BE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6FD33B2" w14:textId="2E450BE6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  <w:shd w:val="clear" w:color="auto" w:fill="FFFFFF"/>
              </w:rPr>
              <w:t>Use of fire extinguisher and emergency exit.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AB50F4E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18DC6E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77CD5188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16EBB323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E4A4CD0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71C0F3" w14:textId="0284B16E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1F24B6">
              <w:rPr>
                <w:rFonts w:asciiTheme="minorBidi" w:hAnsiTheme="minorBidi"/>
              </w:rPr>
              <w:t>Follow safety measures, as per standards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E03E7A5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DA75B7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75E2BFF9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16A54314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440CF8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B27C55" w14:textId="489F1118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Investigate malfunction in accordance with company policies and procedures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65894A1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4AD6D5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152063E7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2280DF38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D0B058B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096F1" w14:textId="075EA142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nature of fault.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50B4F2D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E950F4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7AD39826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004FAF1C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5003319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B5120F" w14:textId="1378E5B6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correct tool for repairing.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482AA55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CD5365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570545B2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09DA8CFE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FD78CD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1009B9" w14:textId="4D511E41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Inform higher authority for major fault (on time)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051B75F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F47271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11D740B8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1A1D9401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5F9DF4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3B5D87" w14:textId="4551AB4C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Test the equipment after it’s repaired and ready to be placed back.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37FCD3F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F1D57D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4097C998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2AEC4A3B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C39E49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9C5201" w14:textId="59753828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Generate a document and mention the fault and the measures taken, for future use.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A02B106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4E2A04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55AEB897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0BCD796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B776E4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58CAEA" w14:textId="00F82D14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Follow safety measures, as per standards.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36D54CA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45AA4CB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5470F0AA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91D34" w:rsidRPr="00206480" w14:paraId="37656E55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548342D" w14:textId="77777777" w:rsidR="00291D34" w:rsidRPr="00206480" w:rsidRDefault="00291D34" w:rsidP="001552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066EBB" w14:textId="4BE603E0" w:rsidR="00291D34" w:rsidRPr="00447C66" w:rsidRDefault="00291D34" w:rsidP="001552A7">
            <w:pPr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Prepare Visit Report as per technical specifications of the plants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7D2BA59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A43CDEE" w14:textId="77777777" w:rsidR="00291D34" w:rsidRPr="00206480" w:rsidRDefault="00291D34" w:rsidP="001552A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</w:tcBorders>
            <w:shd w:val="clear" w:color="auto" w:fill="auto"/>
            <w:vAlign w:val="center"/>
          </w:tcPr>
          <w:p w14:paraId="16402F5B" w14:textId="77777777" w:rsidR="00291D34" w:rsidRPr="00206480" w:rsidRDefault="00291D34" w:rsidP="001552A7">
            <w:pPr>
              <w:rPr>
                <w:rFonts w:ascii="Arial" w:hAnsi="Arial" w:cs="Arial"/>
              </w:rPr>
            </w:pPr>
          </w:p>
        </w:tc>
      </w:tr>
      <w:tr w:rsidR="002E01FF" w:rsidRPr="00206480" w14:paraId="1D9D29BA" w14:textId="77777777" w:rsidTr="00291D34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2E01FF" w:rsidRPr="00206480" w:rsidRDefault="002E01FF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109CD9A1" w14:textId="77777777" w:rsidR="002E01FF" w:rsidRDefault="002E01FF" w:rsidP="002E01FF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64409B92" w14:textId="6EBAD57C" w:rsidR="002E01FF" w:rsidRPr="00206480" w:rsidRDefault="002E01FF" w:rsidP="002E01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77A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02AE6C1D" wp14:editId="787655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6377A0">
              <w:rPr>
                <w:rFonts w:asciiTheme="minorBidi" w:hAnsiTheme="minorBidi"/>
                <w:b/>
                <w:sz w:val="20"/>
                <w:szCs w:val="20"/>
              </w:rPr>
              <w:t>Not Yet Competent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1552A7" w:rsidRPr="00206480" w14:paraId="046E9DEB" w14:textId="77777777" w:rsidTr="00392563">
        <w:trPr>
          <w:trHeight w:val="620"/>
          <w:jc w:val="center"/>
        </w:trPr>
        <w:tc>
          <w:tcPr>
            <w:tcW w:w="1728" w:type="dxa"/>
            <w:vAlign w:val="center"/>
          </w:tcPr>
          <w:p w14:paraId="498A189F" w14:textId="379CAC1A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51DF73E9" w14:textId="16A5A443" w:rsidR="001552A7" w:rsidRPr="008173FE" w:rsidRDefault="001552A7" w:rsidP="001552A7">
            <w:pPr>
              <w:rPr>
                <w:rFonts w:ascii="Arial" w:eastAsiaTheme="majorEastAsia" w:hAnsi="Arial" w:cs="Arial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1552A7" w:rsidRPr="00206480" w14:paraId="3BD7E6E7" w14:textId="77777777" w:rsidTr="00392563">
        <w:trPr>
          <w:trHeight w:val="264"/>
          <w:jc w:val="center"/>
        </w:trPr>
        <w:tc>
          <w:tcPr>
            <w:tcW w:w="1728" w:type="dxa"/>
            <w:vAlign w:val="center"/>
          </w:tcPr>
          <w:p w14:paraId="22AD05E8" w14:textId="4208C04E" w:rsidR="001552A7" w:rsidRPr="00206480" w:rsidRDefault="001552A7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40" w:type="dxa"/>
            <w:shd w:val="clear" w:color="auto" w:fill="auto"/>
            <w:vAlign w:val="center"/>
          </w:tcPr>
          <w:p w14:paraId="62C85E56" w14:textId="6909D3CB" w:rsidR="001552A7" w:rsidRPr="00206480" w:rsidRDefault="00E2416B" w:rsidP="001552A7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Operate Thermal Power Plant</w:t>
            </w:r>
          </w:p>
        </w:tc>
      </w:tr>
      <w:tr w:rsidR="00B30CA8" w:rsidRPr="00206480" w14:paraId="79500D59" w14:textId="77777777" w:rsidTr="00392563">
        <w:trPr>
          <w:trHeight w:val="605"/>
          <w:jc w:val="center"/>
        </w:trPr>
        <w:tc>
          <w:tcPr>
            <w:tcW w:w="1728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14:paraId="080992C7" w14:textId="77777777" w:rsidTr="00392563">
        <w:trPr>
          <w:trHeight w:val="1055"/>
          <w:jc w:val="center"/>
        </w:trPr>
        <w:tc>
          <w:tcPr>
            <w:tcW w:w="1728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40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92563">
        <w:trPr>
          <w:trHeight w:val="1883"/>
          <w:jc w:val="center"/>
        </w:trPr>
        <w:tc>
          <w:tcPr>
            <w:tcW w:w="1728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40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1552A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6B726899" w:rsidR="00C05385" w:rsidRPr="00206480" w:rsidRDefault="00897317" w:rsidP="00830F24">
            <w:pPr>
              <w:tabs>
                <w:tab w:val="center" w:pos="2983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thermal power plant</w:t>
            </w:r>
            <w:r w:rsidR="00830F24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5B552A4E" w:rsidR="00C05385" w:rsidRPr="00206480" w:rsidRDefault="00897317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boiler</w:t>
            </w:r>
            <w:r w:rsidR="00830F24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829782C" w:rsidR="00C05385" w:rsidRPr="00206480" w:rsidRDefault="00D12CD7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Draw block diagram of thermal power plant</w:t>
            </w:r>
            <w:r w:rsidR="00830F24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02C95AB" w:rsidR="00C05385" w:rsidRPr="00206480" w:rsidRDefault="00D12CD7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factors are considered during selection of site for thermal power plant</w:t>
            </w:r>
            <w:r w:rsidR="00830F24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24021684" w:rsidR="00C05385" w:rsidRPr="00206480" w:rsidRDefault="003D4FC0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function of cooling tower</w:t>
            </w:r>
            <w:r w:rsidR="00830F24">
              <w:rPr>
                <w:rFonts w:ascii="Arial" w:hAnsi="Arial" w:cs="Arial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7A0884AB" w:rsidR="00C05385" w:rsidRPr="00206480" w:rsidRDefault="003D4FC0" w:rsidP="003D4F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function of condenser</w:t>
            </w:r>
            <w:r w:rsidR="00830F24"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0D4E2C">
        <w:trPr>
          <w:trHeight w:val="1585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E0FA5EB" w14:textId="332F2C2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6BE6546E" w14:textId="103C23B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43F369AE" w14:textId="35ED9BCC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348A250" w14:textId="52A61BA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51E87EA1" w14:textId="4A6484DA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907A55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55DD9BD" w14:textId="77777777" w:rsidR="00B30CA8" w:rsidRPr="00206480" w:rsidRDefault="00B30CA8" w:rsidP="001552A7">
            <w:pPr>
              <w:rPr>
                <w:rFonts w:ascii="Arial" w:hAnsi="Arial" w:cs="Arial"/>
              </w:rPr>
            </w:pPr>
          </w:p>
          <w:p w14:paraId="1C76DBD0" w14:textId="47A1B4F7" w:rsidR="00C05385" w:rsidRPr="00206480" w:rsidRDefault="00C05385" w:rsidP="001552A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</w:rPr>
              <w:t>Candidate’s Signature</w:t>
            </w:r>
            <w:r w:rsidRPr="00206480">
              <w:rPr>
                <w:rFonts w:ascii="Arial" w:hAnsi="Arial" w:cs="Arial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</w:rPr>
              <w:t>Assessor’s Signature</w:t>
            </w:r>
            <w:r w:rsidRPr="00206480">
              <w:rPr>
                <w:rFonts w:ascii="Arial" w:hAnsi="Arial" w:cs="Arial"/>
              </w:rPr>
              <w:t xml:space="preserve"> _____</w:t>
            </w:r>
            <w:r w:rsidR="00425267">
              <w:rPr>
                <w:rFonts w:ascii="Arial" w:hAnsi="Arial" w:cs="Arial"/>
              </w:rPr>
              <w:t>______</w:t>
            </w:r>
            <w:r w:rsidR="00F06F97">
              <w:rPr>
                <w:rFonts w:ascii="Arial" w:hAnsi="Arial" w:cs="Arial"/>
              </w:rPr>
              <w:t>__</w:t>
            </w:r>
          </w:p>
        </w:tc>
      </w:tr>
    </w:tbl>
    <w:p w14:paraId="290FDDAB" w14:textId="77777777" w:rsidR="00C94FA5" w:rsidRPr="00206480" w:rsidRDefault="00C94FA5" w:rsidP="000D4E2C">
      <w:pPr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E28819" w14:textId="77777777" w:rsidR="00DE02C9" w:rsidRDefault="00DE02C9" w:rsidP="00C92255">
      <w:pPr>
        <w:spacing w:after="0" w:line="240" w:lineRule="auto"/>
      </w:pPr>
      <w:r>
        <w:separator/>
      </w:r>
    </w:p>
  </w:endnote>
  <w:endnote w:type="continuationSeparator" w:id="0">
    <w:p w14:paraId="6C49BD42" w14:textId="77777777" w:rsidR="00DE02C9" w:rsidRDefault="00DE02C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291D34" w:rsidRDefault="00291D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4E2C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8FA8DCD" w14:textId="77777777" w:rsidR="00291D34" w:rsidRDefault="00291D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749EA6" w14:textId="77777777" w:rsidR="00DE02C9" w:rsidRDefault="00DE02C9" w:rsidP="00C92255">
      <w:pPr>
        <w:spacing w:after="0" w:line="240" w:lineRule="auto"/>
      </w:pPr>
      <w:r>
        <w:separator/>
      </w:r>
    </w:p>
  </w:footnote>
  <w:footnote w:type="continuationSeparator" w:id="0">
    <w:p w14:paraId="45C6BB07" w14:textId="77777777" w:rsidR="00DE02C9" w:rsidRDefault="00DE02C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737C0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90366"/>
    <w:multiLevelType w:val="hybridMultilevel"/>
    <w:tmpl w:val="E40C2A52"/>
    <w:lvl w:ilvl="0" w:tplc="EFBA52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B439D1"/>
    <w:multiLevelType w:val="hybridMultilevel"/>
    <w:tmpl w:val="B18E15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234A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0ECE294B"/>
    <w:multiLevelType w:val="hybridMultilevel"/>
    <w:tmpl w:val="D8AE177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510945"/>
    <w:multiLevelType w:val="hybridMultilevel"/>
    <w:tmpl w:val="73D660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F87AB1"/>
    <w:multiLevelType w:val="hybridMultilevel"/>
    <w:tmpl w:val="5A54B7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DA7BE1"/>
    <w:multiLevelType w:val="hybridMultilevel"/>
    <w:tmpl w:val="5E0082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A86F80"/>
    <w:multiLevelType w:val="hybridMultilevel"/>
    <w:tmpl w:val="BD98F54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D00661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1852BF"/>
    <w:multiLevelType w:val="hybridMultilevel"/>
    <w:tmpl w:val="6CDA72CC"/>
    <w:lvl w:ilvl="0" w:tplc="1F8207C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E3E72A0"/>
    <w:multiLevelType w:val="hybridMultilevel"/>
    <w:tmpl w:val="89AADACA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2F73F9"/>
    <w:multiLevelType w:val="hybridMultilevel"/>
    <w:tmpl w:val="B32AEF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04D6442"/>
    <w:multiLevelType w:val="hybridMultilevel"/>
    <w:tmpl w:val="EC4CB710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1B4991"/>
    <w:multiLevelType w:val="hybridMultilevel"/>
    <w:tmpl w:val="F776EEA8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2D6CDA"/>
    <w:multiLevelType w:val="hybridMultilevel"/>
    <w:tmpl w:val="689E0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6">
    <w:nsid w:val="3B612533"/>
    <w:multiLevelType w:val="hybridMultilevel"/>
    <w:tmpl w:val="B0F07D8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BDC170F"/>
    <w:multiLevelType w:val="hybridMultilevel"/>
    <w:tmpl w:val="8FBC847A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4B787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8D1BAD"/>
    <w:multiLevelType w:val="hybridMultilevel"/>
    <w:tmpl w:val="F1222C86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A54E24"/>
    <w:multiLevelType w:val="hybridMultilevel"/>
    <w:tmpl w:val="1BBA19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20678A"/>
    <w:multiLevelType w:val="hybridMultilevel"/>
    <w:tmpl w:val="F08E1042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F63BB9"/>
    <w:multiLevelType w:val="hybridMultilevel"/>
    <w:tmpl w:val="E95AB40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4645132"/>
    <w:multiLevelType w:val="hybridMultilevel"/>
    <w:tmpl w:val="6B74BF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6A531A"/>
    <w:multiLevelType w:val="hybridMultilevel"/>
    <w:tmpl w:val="CC1862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83680E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6079A8"/>
    <w:multiLevelType w:val="hybridMultilevel"/>
    <w:tmpl w:val="C6A8C4D6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023F77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67014E"/>
    <w:multiLevelType w:val="hybridMultilevel"/>
    <w:tmpl w:val="874AB318"/>
    <w:lvl w:ilvl="0" w:tplc="41D29922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3565EE"/>
    <w:multiLevelType w:val="hybridMultilevel"/>
    <w:tmpl w:val="7348F9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5"/>
  </w:num>
  <w:num w:numId="4">
    <w:abstractNumId w:val="42"/>
  </w:num>
  <w:num w:numId="5">
    <w:abstractNumId w:val="7"/>
  </w:num>
  <w:num w:numId="6">
    <w:abstractNumId w:val="30"/>
  </w:num>
  <w:num w:numId="7">
    <w:abstractNumId w:val="33"/>
  </w:num>
  <w:num w:numId="8">
    <w:abstractNumId w:val="34"/>
  </w:num>
  <w:num w:numId="9">
    <w:abstractNumId w:val="0"/>
  </w:num>
  <w:num w:numId="10">
    <w:abstractNumId w:val="47"/>
  </w:num>
  <w:num w:numId="11">
    <w:abstractNumId w:val="22"/>
  </w:num>
  <w:num w:numId="12">
    <w:abstractNumId w:val="46"/>
  </w:num>
  <w:num w:numId="13">
    <w:abstractNumId w:val="43"/>
  </w:num>
  <w:num w:numId="14">
    <w:abstractNumId w:val="6"/>
  </w:num>
  <w:num w:numId="15">
    <w:abstractNumId w:val="11"/>
  </w:num>
  <w:num w:numId="16">
    <w:abstractNumId w:val="4"/>
  </w:num>
  <w:num w:numId="17">
    <w:abstractNumId w:val="15"/>
  </w:num>
  <w:num w:numId="18">
    <w:abstractNumId w:val="28"/>
  </w:num>
  <w:num w:numId="19">
    <w:abstractNumId w:val="35"/>
  </w:num>
  <w:num w:numId="20">
    <w:abstractNumId w:val="3"/>
  </w:num>
  <w:num w:numId="21">
    <w:abstractNumId w:val="2"/>
  </w:num>
  <w:num w:numId="22">
    <w:abstractNumId w:val="40"/>
  </w:num>
  <w:num w:numId="23">
    <w:abstractNumId w:val="24"/>
  </w:num>
  <w:num w:numId="24">
    <w:abstractNumId w:val="8"/>
  </w:num>
  <w:num w:numId="25">
    <w:abstractNumId w:val="26"/>
  </w:num>
  <w:num w:numId="26">
    <w:abstractNumId w:val="18"/>
  </w:num>
  <w:num w:numId="27">
    <w:abstractNumId w:val="14"/>
  </w:num>
  <w:num w:numId="28">
    <w:abstractNumId w:val="37"/>
  </w:num>
  <w:num w:numId="29">
    <w:abstractNumId w:val="21"/>
  </w:num>
  <w:num w:numId="30">
    <w:abstractNumId w:val="48"/>
  </w:num>
  <w:num w:numId="31">
    <w:abstractNumId w:val="1"/>
  </w:num>
  <w:num w:numId="32">
    <w:abstractNumId w:val="31"/>
  </w:num>
  <w:num w:numId="33">
    <w:abstractNumId w:val="20"/>
  </w:num>
  <w:num w:numId="34">
    <w:abstractNumId w:val="29"/>
  </w:num>
  <w:num w:numId="35">
    <w:abstractNumId w:val="23"/>
  </w:num>
  <w:num w:numId="36">
    <w:abstractNumId w:val="9"/>
  </w:num>
  <w:num w:numId="37">
    <w:abstractNumId w:val="5"/>
  </w:num>
  <w:num w:numId="38">
    <w:abstractNumId w:val="45"/>
  </w:num>
  <w:num w:numId="39">
    <w:abstractNumId w:val="39"/>
  </w:num>
  <w:num w:numId="40">
    <w:abstractNumId w:val="41"/>
  </w:num>
  <w:num w:numId="41">
    <w:abstractNumId w:val="10"/>
  </w:num>
  <w:num w:numId="42">
    <w:abstractNumId w:val="16"/>
  </w:num>
  <w:num w:numId="43">
    <w:abstractNumId w:val="27"/>
  </w:num>
  <w:num w:numId="44">
    <w:abstractNumId w:val="13"/>
  </w:num>
  <w:num w:numId="45">
    <w:abstractNumId w:val="19"/>
  </w:num>
  <w:num w:numId="46">
    <w:abstractNumId w:val="32"/>
  </w:num>
  <w:num w:numId="47">
    <w:abstractNumId w:val="44"/>
  </w:num>
  <w:num w:numId="48">
    <w:abstractNumId w:val="36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65F13"/>
    <w:rsid w:val="00073EDA"/>
    <w:rsid w:val="000839C1"/>
    <w:rsid w:val="00087675"/>
    <w:rsid w:val="000927EB"/>
    <w:rsid w:val="00095448"/>
    <w:rsid w:val="00095D54"/>
    <w:rsid w:val="000A35C1"/>
    <w:rsid w:val="000B5176"/>
    <w:rsid w:val="000B711C"/>
    <w:rsid w:val="000C04FF"/>
    <w:rsid w:val="000C106D"/>
    <w:rsid w:val="000D4E2C"/>
    <w:rsid w:val="000D6240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BE8"/>
    <w:rsid w:val="0015188E"/>
    <w:rsid w:val="001552A7"/>
    <w:rsid w:val="001577B5"/>
    <w:rsid w:val="00157C17"/>
    <w:rsid w:val="00162DB3"/>
    <w:rsid w:val="00162EF8"/>
    <w:rsid w:val="0016752A"/>
    <w:rsid w:val="001821E9"/>
    <w:rsid w:val="00182DB5"/>
    <w:rsid w:val="001C0D67"/>
    <w:rsid w:val="001C6604"/>
    <w:rsid w:val="001D47D3"/>
    <w:rsid w:val="001E38C0"/>
    <w:rsid w:val="001F24B6"/>
    <w:rsid w:val="001F2A43"/>
    <w:rsid w:val="001F35B8"/>
    <w:rsid w:val="001F4C49"/>
    <w:rsid w:val="00205041"/>
    <w:rsid w:val="00206480"/>
    <w:rsid w:val="00210ABC"/>
    <w:rsid w:val="0024460D"/>
    <w:rsid w:val="00250844"/>
    <w:rsid w:val="00267042"/>
    <w:rsid w:val="002724EF"/>
    <w:rsid w:val="00276BCD"/>
    <w:rsid w:val="00280AF3"/>
    <w:rsid w:val="00284F3D"/>
    <w:rsid w:val="00291D34"/>
    <w:rsid w:val="00292233"/>
    <w:rsid w:val="00292922"/>
    <w:rsid w:val="00292AA0"/>
    <w:rsid w:val="002965BB"/>
    <w:rsid w:val="002A2841"/>
    <w:rsid w:val="002A3751"/>
    <w:rsid w:val="002A7F1E"/>
    <w:rsid w:val="002C17E0"/>
    <w:rsid w:val="002C1ECE"/>
    <w:rsid w:val="002E01FF"/>
    <w:rsid w:val="00307200"/>
    <w:rsid w:val="003245D8"/>
    <w:rsid w:val="003350BF"/>
    <w:rsid w:val="00343F42"/>
    <w:rsid w:val="00351EED"/>
    <w:rsid w:val="00352570"/>
    <w:rsid w:val="0035637C"/>
    <w:rsid w:val="003775B3"/>
    <w:rsid w:val="00392563"/>
    <w:rsid w:val="00396713"/>
    <w:rsid w:val="003A2B9C"/>
    <w:rsid w:val="003A6FF0"/>
    <w:rsid w:val="003B0BE3"/>
    <w:rsid w:val="003B28F3"/>
    <w:rsid w:val="003B49CE"/>
    <w:rsid w:val="003B5915"/>
    <w:rsid w:val="003D30DF"/>
    <w:rsid w:val="003D4FC0"/>
    <w:rsid w:val="003E51FB"/>
    <w:rsid w:val="003F23AB"/>
    <w:rsid w:val="003F3430"/>
    <w:rsid w:val="0040289D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0DD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76BCC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00B2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572A4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0F24"/>
    <w:rsid w:val="008344C7"/>
    <w:rsid w:val="00847786"/>
    <w:rsid w:val="00853B90"/>
    <w:rsid w:val="0085698C"/>
    <w:rsid w:val="0085795B"/>
    <w:rsid w:val="00873AA9"/>
    <w:rsid w:val="008817DB"/>
    <w:rsid w:val="00897317"/>
    <w:rsid w:val="008A62CE"/>
    <w:rsid w:val="008C6704"/>
    <w:rsid w:val="008D2C8E"/>
    <w:rsid w:val="008D4002"/>
    <w:rsid w:val="00901714"/>
    <w:rsid w:val="00903770"/>
    <w:rsid w:val="0090734D"/>
    <w:rsid w:val="0091247B"/>
    <w:rsid w:val="00917B2B"/>
    <w:rsid w:val="009232D6"/>
    <w:rsid w:val="00924219"/>
    <w:rsid w:val="00964C57"/>
    <w:rsid w:val="0096598E"/>
    <w:rsid w:val="00980A8E"/>
    <w:rsid w:val="00987018"/>
    <w:rsid w:val="00992021"/>
    <w:rsid w:val="0099255C"/>
    <w:rsid w:val="00993CA0"/>
    <w:rsid w:val="009B28C3"/>
    <w:rsid w:val="009C2048"/>
    <w:rsid w:val="009C35F9"/>
    <w:rsid w:val="009D4B03"/>
    <w:rsid w:val="009D7401"/>
    <w:rsid w:val="009F6786"/>
    <w:rsid w:val="00A05EC9"/>
    <w:rsid w:val="00A14DB7"/>
    <w:rsid w:val="00A2773F"/>
    <w:rsid w:val="00A35EC5"/>
    <w:rsid w:val="00A37724"/>
    <w:rsid w:val="00A408E1"/>
    <w:rsid w:val="00A44E4A"/>
    <w:rsid w:val="00A46940"/>
    <w:rsid w:val="00A83AC6"/>
    <w:rsid w:val="00A84770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36DF9"/>
    <w:rsid w:val="00B47C90"/>
    <w:rsid w:val="00B52849"/>
    <w:rsid w:val="00B62E85"/>
    <w:rsid w:val="00B6583E"/>
    <w:rsid w:val="00B667A5"/>
    <w:rsid w:val="00B83DE7"/>
    <w:rsid w:val="00B8583E"/>
    <w:rsid w:val="00B9468A"/>
    <w:rsid w:val="00BA20FB"/>
    <w:rsid w:val="00BA27F2"/>
    <w:rsid w:val="00BD1B0D"/>
    <w:rsid w:val="00BD5101"/>
    <w:rsid w:val="00BE1E16"/>
    <w:rsid w:val="00C05385"/>
    <w:rsid w:val="00C156DB"/>
    <w:rsid w:val="00C16704"/>
    <w:rsid w:val="00C173E6"/>
    <w:rsid w:val="00C37CEE"/>
    <w:rsid w:val="00C501B7"/>
    <w:rsid w:val="00C70535"/>
    <w:rsid w:val="00C8675F"/>
    <w:rsid w:val="00C92255"/>
    <w:rsid w:val="00C94FA5"/>
    <w:rsid w:val="00C95FFF"/>
    <w:rsid w:val="00CA7937"/>
    <w:rsid w:val="00CB682F"/>
    <w:rsid w:val="00CC6F28"/>
    <w:rsid w:val="00CD24D3"/>
    <w:rsid w:val="00CD47B9"/>
    <w:rsid w:val="00CD5935"/>
    <w:rsid w:val="00CD695F"/>
    <w:rsid w:val="00CE0BB4"/>
    <w:rsid w:val="00CE199B"/>
    <w:rsid w:val="00CF4098"/>
    <w:rsid w:val="00D0344A"/>
    <w:rsid w:val="00D04DAA"/>
    <w:rsid w:val="00D11EF0"/>
    <w:rsid w:val="00D12CD7"/>
    <w:rsid w:val="00D1439A"/>
    <w:rsid w:val="00D22EA8"/>
    <w:rsid w:val="00D3033E"/>
    <w:rsid w:val="00D53CA7"/>
    <w:rsid w:val="00D56305"/>
    <w:rsid w:val="00D646AF"/>
    <w:rsid w:val="00D676AB"/>
    <w:rsid w:val="00D702BE"/>
    <w:rsid w:val="00D80505"/>
    <w:rsid w:val="00D95455"/>
    <w:rsid w:val="00DA03FD"/>
    <w:rsid w:val="00DD2BAD"/>
    <w:rsid w:val="00DE02C9"/>
    <w:rsid w:val="00DE6544"/>
    <w:rsid w:val="00E2416B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6F97"/>
    <w:rsid w:val="00F07920"/>
    <w:rsid w:val="00F22726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E15DC-8258-4F3B-9C01-BB616108C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15</Pages>
  <Words>2416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32</cp:revision>
  <dcterms:created xsi:type="dcterms:W3CDTF">2019-09-19T03:38:00Z</dcterms:created>
  <dcterms:modified xsi:type="dcterms:W3CDTF">2019-09-19T05:55:00Z</dcterms:modified>
</cp:coreProperties>
</file>